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CA33" w14:textId="27E7952C" w:rsidR="00BF426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Case Study: Testing the Functionality and Security of the Netflix Application for Mobile and </w:t>
      </w:r>
      <w:r w:rsidR="00A86E97" w:rsidRPr="00331EFF">
        <w:rPr>
          <w:rFonts w:cstheme="minorHAnsi"/>
          <w:sz w:val="24"/>
          <w:szCs w:val="24"/>
        </w:rPr>
        <w:t>Desktop</w:t>
      </w:r>
      <w:r w:rsidRPr="00331EFF">
        <w:rPr>
          <w:rFonts w:cstheme="minorHAnsi"/>
          <w:sz w:val="24"/>
          <w:szCs w:val="24"/>
        </w:rPr>
        <w:t xml:space="preserve"> Platforms</w:t>
      </w:r>
    </w:p>
    <w:p w14:paraId="3F23D678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39694E02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658CC6F6" w14:textId="11ED0106" w:rsidR="00D90F74" w:rsidRPr="00331EFF" w:rsidRDefault="00723BA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noProof/>
          <w:sz w:val="24"/>
          <w:szCs w:val="24"/>
        </w:rPr>
        <w:drawing>
          <wp:inline distT="0" distB="0" distL="0" distR="0" wp14:anchorId="4C4CEE57" wp14:editId="40649FD4">
            <wp:extent cx="2916621" cy="16415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68" cy="164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496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457925C6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53EE3AD0" w14:textId="77777777" w:rsidR="00D90F74" w:rsidRPr="00331EFF" w:rsidRDefault="00D90F74" w:rsidP="00D90F74">
      <w:pPr>
        <w:spacing w:after="0" w:line="480" w:lineRule="auto"/>
        <w:rPr>
          <w:rFonts w:cstheme="minorHAnsi"/>
          <w:sz w:val="24"/>
          <w:szCs w:val="24"/>
        </w:rPr>
      </w:pPr>
    </w:p>
    <w:p w14:paraId="73730907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  <w:lang w:val="en"/>
        </w:rPr>
      </w:pPr>
      <w:r w:rsidRPr="00331EFF">
        <w:rPr>
          <w:rFonts w:cstheme="minorHAnsi"/>
          <w:sz w:val="24"/>
          <w:szCs w:val="24"/>
          <w:lang w:val="en"/>
        </w:rPr>
        <w:t>In Partial Fulfillment of the Requirements</w:t>
      </w:r>
    </w:p>
    <w:p w14:paraId="1F2E356D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  <w:lang w:val="en"/>
        </w:rPr>
      </w:pPr>
      <w:r w:rsidRPr="00331EFF">
        <w:rPr>
          <w:rFonts w:cstheme="minorHAnsi"/>
          <w:sz w:val="24"/>
          <w:szCs w:val="24"/>
          <w:lang w:val="en"/>
        </w:rPr>
        <w:t>for the Degree of Bachelor of Science</w:t>
      </w:r>
    </w:p>
    <w:p w14:paraId="4AC44F05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  <w:lang w:val="en"/>
        </w:rPr>
      </w:pPr>
      <w:r w:rsidRPr="00331EFF">
        <w:rPr>
          <w:rFonts w:cstheme="minorHAnsi"/>
          <w:sz w:val="24"/>
          <w:szCs w:val="24"/>
          <w:lang w:val="en"/>
        </w:rPr>
        <w:t>In Information Systems</w:t>
      </w:r>
    </w:p>
    <w:p w14:paraId="68184409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  <w:lang w:val="en"/>
        </w:rPr>
      </w:pPr>
    </w:p>
    <w:p w14:paraId="1389CFFE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0BFB7E5C" w14:textId="77777777" w:rsidR="00D90F74" w:rsidRPr="00331EFF" w:rsidRDefault="00D90F74" w:rsidP="00855E37">
      <w:pPr>
        <w:spacing w:after="0" w:line="480" w:lineRule="auto"/>
        <w:rPr>
          <w:rFonts w:cstheme="minorHAnsi"/>
          <w:sz w:val="24"/>
          <w:szCs w:val="24"/>
        </w:rPr>
      </w:pPr>
    </w:p>
    <w:p w14:paraId="220CEACE" w14:textId="59E5DB0D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Members:</w:t>
      </w:r>
    </w:p>
    <w:p w14:paraId="4ED89626" w14:textId="57A84362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Gania, Brian Joshua V.</w:t>
      </w:r>
    </w:p>
    <w:p w14:paraId="163457BD" w14:textId="28B1D9ED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Mateo, Allen </w:t>
      </w:r>
      <w:proofErr w:type="spellStart"/>
      <w:r w:rsidRPr="00331EFF">
        <w:rPr>
          <w:rFonts w:cstheme="minorHAnsi"/>
          <w:sz w:val="24"/>
          <w:szCs w:val="24"/>
        </w:rPr>
        <w:t>Jepte</w:t>
      </w:r>
      <w:proofErr w:type="spellEnd"/>
    </w:p>
    <w:p w14:paraId="1E0F7495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3BE0E620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32CD776B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1854A3D7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59B41934" w14:textId="77777777" w:rsidR="00D90F74" w:rsidRPr="00331EFF" w:rsidRDefault="00D90F74" w:rsidP="00D90F74">
      <w:pPr>
        <w:spacing w:after="0" w:line="480" w:lineRule="auto"/>
        <w:jc w:val="center"/>
        <w:rPr>
          <w:rFonts w:cstheme="minorHAnsi"/>
          <w:sz w:val="24"/>
          <w:szCs w:val="24"/>
        </w:rPr>
      </w:pPr>
    </w:p>
    <w:p w14:paraId="66262A29" w14:textId="77777777" w:rsidR="00D90F74" w:rsidRPr="00331EFF" w:rsidRDefault="00D90F74" w:rsidP="00D90F74">
      <w:pPr>
        <w:spacing w:after="0" w:line="480" w:lineRule="auto"/>
        <w:rPr>
          <w:rFonts w:cstheme="minorHAnsi"/>
          <w:sz w:val="24"/>
          <w:szCs w:val="24"/>
        </w:rPr>
      </w:pPr>
    </w:p>
    <w:p w14:paraId="01E43BA3" w14:textId="77777777" w:rsidR="00D90F74" w:rsidRPr="00331EFF" w:rsidRDefault="00D90F74" w:rsidP="00D90F74">
      <w:pPr>
        <w:spacing w:after="0" w:line="480" w:lineRule="auto"/>
        <w:rPr>
          <w:rFonts w:cstheme="minorHAnsi"/>
          <w:sz w:val="24"/>
          <w:szCs w:val="24"/>
        </w:rPr>
      </w:pPr>
    </w:p>
    <w:p w14:paraId="26269C00" w14:textId="327F51CF" w:rsidR="00D90F74" w:rsidRPr="00331EFF" w:rsidRDefault="00D90F74" w:rsidP="00723BA4">
      <w:pPr>
        <w:spacing w:after="0" w:line="480" w:lineRule="auto"/>
        <w:rPr>
          <w:rFonts w:cstheme="minorHAnsi"/>
          <w:sz w:val="24"/>
          <w:szCs w:val="24"/>
        </w:rPr>
      </w:pPr>
    </w:p>
    <w:p w14:paraId="2440A5E0" w14:textId="5D794172" w:rsidR="00D90F74" w:rsidRPr="00331EFF" w:rsidRDefault="00D90F74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Introduction</w:t>
      </w:r>
    </w:p>
    <w:p w14:paraId="0FD08F41" w14:textId="77777777" w:rsidR="008C602B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</w:p>
    <w:p w14:paraId="6D71E614" w14:textId="1543F5F5" w:rsidR="00D90F74" w:rsidRPr="00331EFF" w:rsidRDefault="00D90F74" w:rsidP="00D90F74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Software Name</w:t>
      </w:r>
    </w:p>
    <w:p w14:paraId="695E588D" w14:textId="0E2890C6" w:rsidR="00D90F74" w:rsidRPr="00331EFF" w:rsidRDefault="00D90F74" w:rsidP="00D90F74">
      <w:p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Netflix Mobile and </w:t>
      </w:r>
      <w:r w:rsidR="00A86E97" w:rsidRPr="00331EFF">
        <w:rPr>
          <w:rFonts w:cstheme="minorHAnsi"/>
          <w:sz w:val="24"/>
          <w:szCs w:val="24"/>
        </w:rPr>
        <w:t xml:space="preserve">Desktop </w:t>
      </w:r>
      <w:r w:rsidRPr="00331EFF">
        <w:rPr>
          <w:rFonts w:cstheme="minorHAnsi"/>
          <w:sz w:val="24"/>
          <w:szCs w:val="24"/>
        </w:rPr>
        <w:t>Application</w:t>
      </w:r>
    </w:p>
    <w:p w14:paraId="4546C2A9" w14:textId="46A6B937" w:rsidR="008C602B" w:rsidRPr="00331EFF" w:rsidRDefault="008C602B" w:rsidP="00D90F74">
      <w:pPr>
        <w:spacing w:after="0" w:line="276" w:lineRule="auto"/>
        <w:rPr>
          <w:rFonts w:cstheme="minorHAnsi"/>
          <w:sz w:val="24"/>
          <w:szCs w:val="24"/>
        </w:rPr>
      </w:pPr>
    </w:p>
    <w:p w14:paraId="051C5B6F" w14:textId="6F1B9118" w:rsidR="008C602B" w:rsidRPr="00331EFF" w:rsidRDefault="008C602B" w:rsidP="008C602B">
      <w:pPr>
        <w:spacing w:after="0" w:line="276" w:lineRule="auto"/>
        <w:ind w:firstLine="72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Netflix is a global video streaming service that provides on-demand access to a vast library of movies, series, and documentaries. This study evaluates the functionality, security, and usability of the Netflix application across mobile and desktop platforms.</w:t>
      </w:r>
    </w:p>
    <w:p w14:paraId="4CE21738" w14:textId="1AB40B67" w:rsidR="00D90F74" w:rsidRPr="00331EFF" w:rsidRDefault="00D90F74" w:rsidP="00D90F74">
      <w:pPr>
        <w:spacing w:after="0" w:line="276" w:lineRule="auto"/>
        <w:rPr>
          <w:rFonts w:cstheme="minorHAnsi"/>
          <w:sz w:val="24"/>
          <w:szCs w:val="24"/>
        </w:rPr>
      </w:pPr>
    </w:p>
    <w:p w14:paraId="7E52440C" w14:textId="77777777" w:rsidR="008C602B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System’s Purpose</w:t>
      </w:r>
    </w:p>
    <w:p w14:paraId="350985A8" w14:textId="77777777" w:rsidR="008C602B" w:rsidRPr="00331EFF" w:rsidRDefault="008C602B" w:rsidP="008C602B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Netflix enables users to:</w:t>
      </w:r>
    </w:p>
    <w:p w14:paraId="49595D44" w14:textId="77777777" w:rsidR="008C602B" w:rsidRPr="00331EFF" w:rsidRDefault="008C602B" w:rsidP="008C602B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Stream a wide variety of video content, including movies, series, and documentaries.</w:t>
      </w:r>
    </w:p>
    <w:p w14:paraId="045BCE60" w14:textId="77777777" w:rsidR="008C602B" w:rsidRPr="00331EFF" w:rsidRDefault="008C602B" w:rsidP="008C602B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Create and manage user profiles for personalized recommendations.</w:t>
      </w:r>
    </w:p>
    <w:p w14:paraId="5108F617" w14:textId="77777777" w:rsidR="008C602B" w:rsidRPr="00331EFF" w:rsidRDefault="008C602B" w:rsidP="008C602B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Download content for offline viewing.</w:t>
      </w:r>
    </w:p>
    <w:p w14:paraId="5FD5B98E" w14:textId="7168FCD2" w:rsidR="008C602B" w:rsidRPr="00331EFF" w:rsidRDefault="008C602B" w:rsidP="008C602B">
      <w:pPr>
        <w:pStyle w:val="ListParagraph"/>
        <w:numPr>
          <w:ilvl w:val="0"/>
          <w:numId w:val="24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Access parental controls to restrict content for younger audiences.</w:t>
      </w:r>
    </w:p>
    <w:p w14:paraId="63B7F38E" w14:textId="77777777" w:rsidR="008C602B" w:rsidRPr="00331EFF" w:rsidRDefault="008C602B" w:rsidP="008C602B">
      <w:pPr>
        <w:pStyle w:val="ListParagraph"/>
        <w:spacing w:after="0" w:line="276" w:lineRule="auto"/>
        <w:rPr>
          <w:rFonts w:cstheme="minorHAnsi"/>
          <w:sz w:val="24"/>
          <w:szCs w:val="24"/>
        </w:rPr>
      </w:pPr>
    </w:p>
    <w:p w14:paraId="6F98020E" w14:textId="230784C0" w:rsidR="00DD7499" w:rsidRPr="00331EFF" w:rsidRDefault="008C602B" w:rsidP="008C602B">
      <w:p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Key Stakeholders:</w:t>
      </w:r>
      <w:r w:rsidRPr="00331EFF">
        <w:rPr>
          <w:rFonts w:cstheme="minorHAnsi"/>
          <w:sz w:val="24"/>
          <w:szCs w:val="24"/>
        </w:rPr>
        <w:t xml:space="preserve"> End-users, content creators, advertisers, and developers.</w:t>
      </w:r>
    </w:p>
    <w:p w14:paraId="727C7E62" w14:textId="4ACFC73C" w:rsidR="008C602B" w:rsidRPr="00331EFF" w:rsidRDefault="008C602B" w:rsidP="008C602B">
      <w:pPr>
        <w:spacing w:after="0" w:line="276" w:lineRule="auto"/>
        <w:rPr>
          <w:rFonts w:cstheme="minorHAnsi"/>
          <w:sz w:val="24"/>
          <w:szCs w:val="24"/>
        </w:rPr>
      </w:pPr>
    </w:p>
    <w:p w14:paraId="41919872" w14:textId="77777777" w:rsidR="008C602B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Test Environment</w:t>
      </w:r>
    </w:p>
    <w:p w14:paraId="099217E5" w14:textId="77777777" w:rsidR="008C602B" w:rsidRPr="00331EFF" w:rsidRDefault="008C602B" w:rsidP="008C602B">
      <w:p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The Netflix application was tested on the following platforms:</w:t>
      </w:r>
    </w:p>
    <w:p w14:paraId="44AB74CC" w14:textId="77777777" w:rsidR="008C602B" w:rsidRPr="00331EFF" w:rsidRDefault="008C602B" w:rsidP="008C602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Android Smartphone</w:t>
      </w:r>
    </w:p>
    <w:p w14:paraId="00AC9054" w14:textId="77777777" w:rsidR="008C602B" w:rsidRPr="00331EFF" w:rsidRDefault="008C602B" w:rsidP="008C602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iOS Device</w:t>
      </w:r>
    </w:p>
    <w:p w14:paraId="201B34EC" w14:textId="0209FEB1" w:rsidR="008C602B" w:rsidRPr="00331EFF" w:rsidRDefault="008C602B" w:rsidP="008C602B">
      <w:pPr>
        <w:pStyle w:val="ListParagraph"/>
        <w:numPr>
          <w:ilvl w:val="0"/>
          <w:numId w:val="25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Desktop</w:t>
      </w:r>
      <w:r w:rsidRPr="00331EFF">
        <w:rPr>
          <w:rFonts w:cstheme="minorHAnsi"/>
          <w:sz w:val="24"/>
          <w:szCs w:val="24"/>
        </w:rPr>
        <w:t>\</w:t>
      </w:r>
    </w:p>
    <w:p w14:paraId="547C7F67" w14:textId="77777777" w:rsidR="008C602B" w:rsidRPr="00331EFF" w:rsidRDefault="008C602B" w:rsidP="008C602B">
      <w:pPr>
        <w:pStyle w:val="ListParagraph"/>
        <w:spacing w:after="0" w:line="276" w:lineRule="auto"/>
        <w:rPr>
          <w:rFonts w:cstheme="minorHAnsi"/>
          <w:sz w:val="24"/>
          <w:szCs w:val="24"/>
        </w:rPr>
      </w:pPr>
    </w:p>
    <w:p w14:paraId="07BF1B37" w14:textId="77777777" w:rsidR="008C602B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Netflix's System Objectives</w:t>
      </w:r>
    </w:p>
    <w:p w14:paraId="3712B6BA" w14:textId="77777777" w:rsidR="008C602B" w:rsidRPr="00331EFF" w:rsidRDefault="008C602B" w:rsidP="008C602B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 xml:space="preserve">Core Functional Objectives </w:t>
      </w:r>
    </w:p>
    <w:p w14:paraId="58A11487" w14:textId="77777777" w:rsidR="008C602B" w:rsidRPr="00331EFF" w:rsidRDefault="008C602B" w:rsidP="008C602B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Ensure seamless video playback and content streaming.</w:t>
      </w:r>
    </w:p>
    <w:p w14:paraId="4F1C941E" w14:textId="300EEB45" w:rsidR="008C602B" w:rsidRPr="00331EFF" w:rsidRDefault="008C602B" w:rsidP="008C602B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Provide intuitive navigation and search functionalities.</w:t>
      </w:r>
    </w:p>
    <w:p w14:paraId="244626D6" w14:textId="476482A5" w:rsidR="008C602B" w:rsidRPr="00331EFF" w:rsidRDefault="008C602B" w:rsidP="008C602B">
      <w:pPr>
        <w:pStyle w:val="ListParagraph"/>
        <w:numPr>
          <w:ilvl w:val="0"/>
          <w:numId w:val="26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Enable multi-profile management and parental controls. </w:t>
      </w:r>
    </w:p>
    <w:p w14:paraId="0890A4CC" w14:textId="77777777" w:rsidR="008C602B" w:rsidRPr="00331EFF" w:rsidRDefault="008C602B" w:rsidP="008C602B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 xml:space="preserve">Business Objectives </w:t>
      </w:r>
    </w:p>
    <w:p w14:paraId="60C280D0" w14:textId="77777777" w:rsidR="008C602B" w:rsidRPr="00331EFF" w:rsidRDefault="008C602B" w:rsidP="008C602B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Increase user retention through personalized recommendations. </w:t>
      </w:r>
    </w:p>
    <w:p w14:paraId="14E34886" w14:textId="77777777" w:rsidR="008C602B" w:rsidRPr="00331EFF" w:rsidRDefault="008C602B" w:rsidP="008C602B">
      <w:pPr>
        <w:pStyle w:val="ListParagraph"/>
        <w:numPr>
          <w:ilvl w:val="0"/>
          <w:numId w:val="27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Expand the subscriber base by offering a user-friendly experience. </w:t>
      </w:r>
    </w:p>
    <w:p w14:paraId="67839233" w14:textId="77777777" w:rsidR="008C602B" w:rsidRPr="00331EFF" w:rsidRDefault="008C602B" w:rsidP="008C602B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lastRenderedPageBreak/>
        <w:t xml:space="preserve">Technical Excellence Objectives </w:t>
      </w:r>
    </w:p>
    <w:p w14:paraId="5920AD37" w14:textId="77777777" w:rsidR="008C602B" w:rsidRPr="00331EFF" w:rsidRDefault="008C602B" w:rsidP="008C602B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Maintain high performance across various devices and platforms. </w:t>
      </w:r>
    </w:p>
    <w:p w14:paraId="4474ADDC" w14:textId="77777777" w:rsidR="008C602B" w:rsidRPr="00331EFF" w:rsidRDefault="008C602B" w:rsidP="008C602B">
      <w:pPr>
        <w:pStyle w:val="ListParagraph"/>
        <w:numPr>
          <w:ilvl w:val="0"/>
          <w:numId w:val="28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Ensure compatibility with different operating systems and browsers. </w:t>
      </w:r>
    </w:p>
    <w:p w14:paraId="028704D6" w14:textId="77777777" w:rsidR="008C602B" w:rsidRPr="00331EFF" w:rsidRDefault="008C602B" w:rsidP="008C602B">
      <w:pPr>
        <w:pStyle w:val="ListParagraph"/>
        <w:numPr>
          <w:ilvl w:val="0"/>
          <w:numId w:val="1"/>
        </w:num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 xml:space="preserve">Innovation Objectives </w:t>
      </w:r>
    </w:p>
    <w:p w14:paraId="1C6195D8" w14:textId="72777CA9" w:rsidR="005B1F54" w:rsidRPr="00331EFF" w:rsidRDefault="008C602B" w:rsidP="008C602B">
      <w:pPr>
        <w:pStyle w:val="ListParagraph"/>
        <w:numPr>
          <w:ilvl w:val="0"/>
          <w:numId w:val="29"/>
        </w:numPr>
        <w:spacing w:after="0" w:line="276" w:lineRule="auto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Introduce new features like interactive content and AI-driven recommendations.</w:t>
      </w:r>
    </w:p>
    <w:p w14:paraId="7DA5D8DA" w14:textId="77777777" w:rsidR="008C602B" w:rsidRPr="00331EFF" w:rsidRDefault="008C602B" w:rsidP="008C602B">
      <w:pPr>
        <w:spacing w:after="0" w:line="276" w:lineRule="auto"/>
        <w:rPr>
          <w:rFonts w:cstheme="minorHAnsi"/>
          <w:sz w:val="24"/>
          <w:szCs w:val="24"/>
        </w:rPr>
      </w:pPr>
    </w:p>
    <w:p w14:paraId="31168350" w14:textId="77777777" w:rsidR="008C602B" w:rsidRPr="00331EFF" w:rsidRDefault="008C602B" w:rsidP="008C602B">
      <w:pPr>
        <w:spacing w:after="0" w:line="276" w:lineRule="auto"/>
        <w:rPr>
          <w:rFonts w:cstheme="minorHAnsi"/>
          <w:sz w:val="24"/>
          <w:szCs w:val="24"/>
        </w:rPr>
      </w:pPr>
    </w:p>
    <w:p w14:paraId="1CDFB741" w14:textId="77A4AFB5" w:rsidR="00DD7499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Functional Testing</w:t>
      </w:r>
    </w:p>
    <w:p w14:paraId="03F5BAFA" w14:textId="77777777" w:rsidR="008C602B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</w:p>
    <w:p w14:paraId="134DEEE9" w14:textId="77777777" w:rsidR="00E005BE" w:rsidRPr="00331EFF" w:rsidRDefault="008C602B" w:rsidP="008C602B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User Stories</w:t>
      </w:r>
      <w:r w:rsidR="00FA6EF3" w:rsidRPr="00331EFF">
        <w:rPr>
          <w:rFonts w:cstheme="minorHAnsi"/>
          <w:b/>
          <w:bCs/>
          <w:sz w:val="24"/>
          <w:szCs w:val="24"/>
        </w:rPr>
        <w:t xml:space="preserve"> (15 Cases)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E005BE" w:rsidRPr="00331EFF" w14:paraId="6FC60540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2FD30A28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User Story ID</w:t>
            </w:r>
          </w:p>
        </w:tc>
        <w:tc>
          <w:tcPr>
            <w:tcW w:w="7603" w:type="dxa"/>
            <w:noWrap/>
            <w:hideMark/>
          </w:tcPr>
          <w:p w14:paraId="4E3977A3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User Story ID</w:t>
            </w:r>
          </w:p>
        </w:tc>
      </w:tr>
      <w:tr w:rsidR="00E005BE" w:rsidRPr="00331EFF" w14:paraId="1AAC1D83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1AC461B6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</w:t>
            </w:r>
          </w:p>
        </w:tc>
        <w:tc>
          <w:tcPr>
            <w:tcW w:w="7603" w:type="dxa"/>
            <w:noWrap/>
            <w:hideMark/>
          </w:tcPr>
          <w:p w14:paraId="7AE54786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new user, I want to sign up for a Netflix account so that I can access video content.</w:t>
            </w:r>
          </w:p>
        </w:tc>
      </w:tr>
      <w:tr w:rsidR="00E005BE" w:rsidRPr="00331EFF" w14:paraId="0DDA8000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57F4DA65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US2</w:t>
            </w:r>
          </w:p>
        </w:tc>
        <w:tc>
          <w:tcPr>
            <w:tcW w:w="7603" w:type="dxa"/>
            <w:noWrap/>
            <w:hideMark/>
          </w:tcPr>
          <w:p w14:paraId="676B2A2F" w14:textId="58C62CFE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registered user, I want to log in to my account so that I can use Netfli</w:t>
            </w:r>
            <w:r w:rsidRPr="00331EFF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x’</w:t>
            </w: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s services.</w:t>
            </w:r>
          </w:p>
        </w:tc>
      </w:tr>
      <w:tr w:rsidR="00E005BE" w:rsidRPr="00331EFF" w14:paraId="7389E006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126D3880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US3</w:t>
            </w:r>
          </w:p>
        </w:tc>
        <w:tc>
          <w:tcPr>
            <w:tcW w:w="7603" w:type="dxa"/>
            <w:noWrap/>
            <w:hideMark/>
          </w:tcPr>
          <w:p w14:paraId="031D3855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user, I want to recover my password so that I can regain access to my account.</w:t>
            </w:r>
          </w:p>
        </w:tc>
      </w:tr>
      <w:tr w:rsidR="00E005BE" w:rsidRPr="00E005BE" w14:paraId="70667C82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0B642FFB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US4</w:t>
            </w:r>
          </w:p>
        </w:tc>
        <w:tc>
          <w:tcPr>
            <w:tcW w:w="7603" w:type="dxa"/>
            <w:noWrap/>
            <w:hideMark/>
          </w:tcPr>
          <w:p w14:paraId="1D9175F2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viewer, I want to search for movies or series so that I can find the content I want to watch.</w:t>
            </w:r>
          </w:p>
        </w:tc>
      </w:tr>
      <w:tr w:rsidR="00E005BE" w:rsidRPr="00E005BE" w14:paraId="360FD094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26C37EE4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US5</w:t>
            </w:r>
          </w:p>
        </w:tc>
        <w:tc>
          <w:tcPr>
            <w:tcW w:w="7603" w:type="dxa"/>
            <w:noWrap/>
            <w:hideMark/>
          </w:tcPr>
          <w:p w14:paraId="34E7A774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user, I want to play a video from the search results so that I can enjoy my chosen content.</w:t>
            </w:r>
          </w:p>
        </w:tc>
      </w:tr>
      <w:tr w:rsidR="00E005BE" w:rsidRPr="00E005BE" w14:paraId="1BB029E1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17C18387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US6</w:t>
            </w:r>
          </w:p>
        </w:tc>
        <w:tc>
          <w:tcPr>
            <w:tcW w:w="7603" w:type="dxa"/>
            <w:noWrap/>
            <w:hideMark/>
          </w:tcPr>
          <w:p w14:paraId="75DF89A3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parent, I want to set up parental controls so that I can restrict inappropriate content for my children.</w:t>
            </w:r>
          </w:p>
        </w:tc>
      </w:tr>
      <w:tr w:rsidR="00E005BE" w:rsidRPr="00E005BE" w14:paraId="107D8278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5043535C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US7</w:t>
            </w:r>
          </w:p>
        </w:tc>
        <w:tc>
          <w:tcPr>
            <w:tcW w:w="7603" w:type="dxa"/>
            <w:noWrap/>
            <w:hideMark/>
          </w:tcPr>
          <w:p w14:paraId="41E1DA39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frequent traveler, I want to download videos for offline viewing so that I can watch them without an internet connection.</w:t>
            </w:r>
          </w:p>
        </w:tc>
      </w:tr>
      <w:tr w:rsidR="00E005BE" w:rsidRPr="00E005BE" w14:paraId="77BE95FD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3A02ED31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US8</w:t>
            </w:r>
          </w:p>
        </w:tc>
        <w:tc>
          <w:tcPr>
            <w:tcW w:w="7603" w:type="dxa"/>
            <w:noWrap/>
            <w:hideMark/>
          </w:tcPr>
          <w:p w14:paraId="1D52421A" w14:textId="05C17E92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binge-watcher, I want to enable auto</w:t>
            </w:r>
            <w:r w:rsidRPr="00331EFF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 xml:space="preserve"> </w:t>
            </w: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play for the next episode so that I can continue watching without interruptions.</w:t>
            </w:r>
          </w:p>
        </w:tc>
      </w:tr>
      <w:tr w:rsidR="00E005BE" w:rsidRPr="00E005BE" w14:paraId="3F6E3265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658D141A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US9</w:t>
            </w:r>
          </w:p>
        </w:tc>
        <w:tc>
          <w:tcPr>
            <w:tcW w:w="7603" w:type="dxa"/>
            <w:noWrap/>
            <w:hideMark/>
          </w:tcPr>
          <w:p w14:paraId="704919C3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user, I want to adjust playback settings (e.g., subtitles, video quality) so that I can customize my viewing experience.</w:t>
            </w:r>
          </w:p>
        </w:tc>
      </w:tr>
      <w:tr w:rsidR="00E005BE" w:rsidRPr="00E005BE" w14:paraId="32EB92C7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01901D8B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US10</w:t>
            </w:r>
          </w:p>
        </w:tc>
        <w:tc>
          <w:tcPr>
            <w:tcW w:w="7603" w:type="dxa"/>
            <w:noWrap/>
            <w:hideMark/>
          </w:tcPr>
          <w:p w14:paraId="10CA109A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returning viewer, I want to resume watching from where I left off so that I can continue my series seamlessly.</w:t>
            </w:r>
          </w:p>
        </w:tc>
      </w:tr>
      <w:tr w:rsidR="00E005BE" w:rsidRPr="00E005BE" w14:paraId="13D4A25C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126AAF6E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US11</w:t>
            </w:r>
          </w:p>
        </w:tc>
        <w:tc>
          <w:tcPr>
            <w:tcW w:w="7603" w:type="dxa"/>
            <w:noWrap/>
            <w:hideMark/>
          </w:tcPr>
          <w:p w14:paraId="21D8C39A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subscriber, I want to manage my subscription (upgrade/cancel) so that I can control my membership plan.</w:t>
            </w:r>
          </w:p>
        </w:tc>
      </w:tr>
      <w:tr w:rsidR="00E005BE" w:rsidRPr="00331EFF" w14:paraId="5C21D3CE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5F65501D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US12</w:t>
            </w:r>
          </w:p>
        </w:tc>
        <w:tc>
          <w:tcPr>
            <w:tcW w:w="7603" w:type="dxa"/>
            <w:noWrap/>
            <w:hideMark/>
          </w:tcPr>
          <w:p w14:paraId="4CBF62EE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user, I want to view my watch history so that I can track previously viewed content.</w:t>
            </w:r>
          </w:p>
        </w:tc>
      </w:tr>
      <w:tr w:rsidR="00E005BE" w:rsidRPr="00331EFF" w14:paraId="4ED38547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18C772A2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US13</w:t>
            </w:r>
          </w:p>
        </w:tc>
        <w:tc>
          <w:tcPr>
            <w:tcW w:w="7603" w:type="dxa"/>
            <w:noWrap/>
            <w:hideMark/>
          </w:tcPr>
          <w:p w14:paraId="368580CD" w14:textId="5613F83E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user, I want to set reminders for upcoming releases so that I do</w:t>
            </w:r>
            <w:r w:rsidRPr="00331EFF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n’</w:t>
            </w: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t miss new content.</w:t>
            </w:r>
          </w:p>
        </w:tc>
      </w:tr>
      <w:tr w:rsidR="00E005BE" w:rsidRPr="00E005BE" w14:paraId="496AD738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23ACDE4B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US14</w:t>
            </w:r>
          </w:p>
        </w:tc>
        <w:tc>
          <w:tcPr>
            <w:tcW w:w="7603" w:type="dxa"/>
            <w:noWrap/>
            <w:hideMark/>
          </w:tcPr>
          <w:p w14:paraId="39D8B37F" w14:textId="1A46F8DF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 parent, I want to monitor my child</w:t>
            </w:r>
            <w:r w:rsidRPr="00331EFF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’s</w:t>
            </w: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 xml:space="preserve"> viewing history so that I can ensure age-appropriate content is being watched.</w:t>
            </w:r>
          </w:p>
        </w:tc>
      </w:tr>
      <w:tr w:rsidR="00E005BE" w:rsidRPr="00E005BE" w14:paraId="7BAED86D" w14:textId="77777777" w:rsidTr="00E005BE">
        <w:trPr>
          <w:trHeight w:val="300"/>
        </w:trPr>
        <w:tc>
          <w:tcPr>
            <w:tcW w:w="1413" w:type="dxa"/>
            <w:noWrap/>
            <w:hideMark/>
          </w:tcPr>
          <w:p w14:paraId="22CF4F25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US15</w:t>
            </w:r>
          </w:p>
        </w:tc>
        <w:tc>
          <w:tcPr>
            <w:tcW w:w="7603" w:type="dxa"/>
            <w:noWrap/>
            <w:hideMark/>
          </w:tcPr>
          <w:p w14:paraId="061C0314" w14:textId="77777777" w:rsidR="00E005BE" w:rsidRPr="00E005BE" w:rsidRDefault="00E005BE" w:rsidP="00E005BE">
            <w:pPr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</w:pPr>
            <w:r w:rsidRPr="00E005BE">
              <w:rPr>
                <w:rFonts w:eastAsia="Times New Roman" w:cstheme="minorHAnsi"/>
                <w:color w:val="000000"/>
                <w:kern w:val="0"/>
                <w:lang w:eastAsia="en-PH"/>
                <w14:ligatures w14:val="none"/>
              </w:rPr>
              <w:t>As an account holder, I want to delete my account so that I can permanently stop using the service.</w:t>
            </w:r>
          </w:p>
        </w:tc>
      </w:tr>
    </w:tbl>
    <w:p w14:paraId="14F2AD58" w14:textId="77777777" w:rsidR="00DD7499" w:rsidRPr="00331EFF" w:rsidRDefault="00DD7499" w:rsidP="00DD7499">
      <w:pPr>
        <w:spacing w:after="0" w:line="276" w:lineRule="auto"/>
        <w:rPr>
          <w:rFonts w:cstheme="minorHAnsi"/>
          <w:sz w:val="24"/>
          <w:szCs w:val="24"/>
        </w:rPr>
      </w:pPr>
    </w:p>
    <w:p w14:paraId="5DB818F2" w14:textId="77777777" w:rsidR="00DD7499" w:rsidRPr="00331EFF" w:rsidRDefault="00DD7499" w:rsidP="00DD7499">
      <w:pPr>
        <w:spacing w:after="0" w:line="276" w:lineRule="auto"/>
        <w:rPr>
          <w:rFonts w:cstheme="minorHAnsi"/>
          <w:sz w:val="24"/>
          <w:szCs w:val="24"/>
        </w:rPr>
      </w:pPr>
    </w:p>
    <w:p w14:paraId="3593D324" w14:textId="0FAEDDA7" w:rsidR="00DD7499" w:rsidRPr="00331EFF" w:rsidRDefault="00457ABE" w:rsidP="00E005BE">
      <w:pPr>
        <w:spacing w:after="0" w:line="276" w:lineRule="auto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Test Case Summary (15 Cases)</w:t>
      </w:r>
    </w:p>
    <w:p w14:paraId="63B84DCF" w14:textId="77777777" w:rsidR="00E2660B" w:rsidRPr="00331EFF" w:rsidRDefault="00E2660B" w:rsidP="00E2660B">
      <w:pPr>
        <w:pStyle w:val="ListParagraph"/>
        <w:spacing w:after="0" w:line="276" w:lineRule="auto"/>
        <w:rPr>
          <w:rFonts w:cstheme="minorHAns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2"/>
        <w:gridCol w:w="1415"/>
        <w:gridCol w:w="2271"/>
        <w:gridCol w:w="2268"/>
        <w:gridCol w:w="883"/>
        <w:gridCol w:w="767"/>
      </w:tblGrid>
      <w:tr w:rsidR="00E005BE" w:rsidRPr="00331EFF" w14:paraId="51EF811F" w14:textId="77777777" w:rsidTr="00E005BE">
        <w:tc>
          <w:tcPr>
            <w:tcW w:w="1412" w:type="dxa"/>
            <w:vAlign w:val="bottom"/>
          </w:tcPr>
          <w:p w14:paraId="7E6B744C" w14:textId="6D4F89BD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Case ID</w:t>
            </w:r>
          </w:p>
        </w:tc>
        <w:tc>
          <w:tcPr>
            <w:tcW w:w="1415" w:type="dxa"/>
            <w:vAlign w:val="bottom"/>
          </w:tcPr>
          <w:p w14:paraId="7B59809E" w14:textId="1F63F9E5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 Story ID</w:t>
            </w:r>
          </w:p>
        </w:tc>
        <w:tc>
          <w:tcPr>
            <w:tcW w:w="2271" w:type="dxa"/>
            <w:vAlign w:val="bottom"/>
          </w:tcPr>
          <w:p w14:paraId="33A814BA" w14:textId="59767EC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Case Description</w:t>
            </w:r>
          </w:p>
        </w:tc>
        <w:tc>
          <w:tcPr>
            <w:tcW w:w="2268" w:type="dxa"/>
            <w:vAlign w:val="bottom"/>
          </w:tcPr>
          <w:p w14:paraId="522FE9A1" w14:textId="31E9DE0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Expected Result</w:t>
            </w:r>
          </w:p>
        </w:tc>
        <w:tc>
          <w:tcPr>
            <w:tcW w:w="883" w:type="dxa"/>
            <w:vAlign w:val="bottom"/>
          </w:tcPr>
          <w:p w14:paraId="132298F6" w14:textId="73F673B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Actual Result</w:t>
            </w:r>
          </w:p>
        </w:tc>
        <w:tc>
          <w:tcPr>
            <w:tcW w:w="767" w:type="dxa"/>
            <w:vAlign w:val="bottom"/>
          </w:tcPr>
          <w:p w14:paraId="3152D62E" w14:textId="50C181B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Status</w:t>
            </w:r>
          </w:p>
        </w:tc>
      </w:tr>
      <w:tr w:rsidR="00E005BE" w:rsidRPr="00331EFF" w14:paraId="48CF1B39" w14:textId="77777777" w:rsidTr="00E005BE">
        <w:tc>
          <w:tcPr>
            <w:tcW w:w="1412" w:type="dxa"/>
            <w:vAlign w:val="bottom"/>
          </w:tcPr>
          <w:p w14:paraId="6C395701" w14:textId="2A9AA56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lastRenderedPageBreak/>
              <w:t>TC1</w:t>
            </w:r>
          </w:p>
        </w:tc>
        <w:tc>
          <w:tcPr>
            <w:tcW w:w="1415" w:type="dxa"/>
            <w:vAlign w:val="bottom"/>
          </w:tcPr>
          <w:p w14:paraId="6ECBABE9" w14:textId="09C7F1F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</w:t>
            </w:r>
          </w:p>
        </w:tc>
        <w:tc>
          <w:tcPr>
            <w:tcW w:w="2271" w:type="dxa"/>
            <w:vAlign w:val="bottom"/>
          </w:tcPr>
          <w:p w14:paraId="168EEEE0" w14:textId="5699E47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Verify account registration process</w:t>
            </w:r>
          </w:p>
        </w:tc>
        <w:tc>
          <w:tcPr>
            <w:tcW w:w="2268" w:type="dxa"/>
            <w:vAlign w:val="bottom"/>
          </w:tcPr>
          <w:p w14:paraId="046ECA24" w14:textId="68DDDC3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 can register successfully</w:t>
            </w:r>
          </w:p>
        </w:tc>
        <w:tc>
          <w:tcPr>
            <w:tcW w:w="883" w:type="dxa"/>
            <w:vAlign w:val="bottom"/>
          </w:tcPr>
          <w:p w14:paraId="294D747D" w14:textId="22559B3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1B7A95BC" w14:textId="4930958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4DC5C9A7" w14:textId="77777777" w:rsidTr="00E005BE">
        <w:tc>
          <w:tcPr>
            <w:tcW w:w="1412" w:type="dxa"/>
            <w:vAlign w:val="bottom"/>
          </w:tcPr>
          <w:p w14:paraId="4C542FF3" w14:textId="67E4276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TC2</w:t>
            </w:r>
          </w:p>
        </w:tc>
        <w:tc>
          <w:tcPr>
            <w:tcW w:w="1415" w:type="dxa"/>
            <w:vAlign w:val="bottom"/>
          </w:tcPr>
          <w:p w14:paraId="54C059BD" w14:textId="36C803A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US2</w:t>
            </w:r>
          </w:p>
        </w:tc>
        <w:tc>
          <w:tcPr>
            <w:tcW w:w="2271" w:type="dxa"/>
            <w:vAlign w:val="bottom"/>
          </w:tcPr>
          <w:p w14:paraId="723F870B" w14:textId="32407C0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Verify login with valid credentials</w:t>
            </w:r>
          </w:p>
        </w:tc>
        <w:tc>
          <w:tcPr>
            <w:tcW w:w="2268" w:type="dxa"/>
            <w:vAlign w:val="bottom"/>
          </w:tcPr>
          <w:p w14:paraId="0A2C939B" w14:textId="6EE2DD0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 logs in successfully</w:t>
            </w:r>
          </w:p>
        </w:tc>
        <w:tc>
          <w:tcPr>
            <w:tcW w:w="883" w:type="dxa"/>
            <w:vAlign w:val="bottom"/>
          </w:tcPr>
          <w:p w14:paraId="6B275648" w14:textId="1046302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5F25F21A" w14:textId="6FB1530D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3A5E25EB" w14:textId="77777777" w:rsidTr="00E005BE">
        <w:tc>
          <w:tcPr>
            <w:tcW w:w="1412" w:type="dxa"/>
            <w:vAlign w:val="bottom"/>
          </w:tcPr>
          <w:p w14:paraId="37D5EF53" w14:textId="00CC1D9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TC3</w:t>
            </w:r>
          </w:p>
        </w:tc>
        <w:tc>
          <w:tcPr>
            <w:tcW w:w="1415" w:type="dxa"/>
            <w:vAlign w:val="bottom"/>
          </w:tcPr>
          <w:p w14:paraId="254B0CF5" w14:textId="3198446F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US3</w:t>
            </w:r>
          </w:p>
        </w:tc>
        <w:tc>
          <w:tcPr>
            <w:tcW w:w="2271" w:type="dxa"/>
            <w:vAlign w:val="bottom"/>
          </w:tcPr>
          <w:p w14:paraId="4B3CE99F" w14:textId="3986259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Verify password recovery process</w:t>
            </w:r>
          </w:p>
        </w:tc>
        <w:tc>
          <w:tcPr>
            <w:tcW w:w="2268" w:type="dxa"/>
            <w:vAlign w:val="bottom"/>
          </w:tcPr>
          <w:p w14:paraId="7ADB51B3" w14:textId="6A5D4AA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 resets password successfully</w:t>
            </w:r>
          </w:p>
        </w:tc>
        <w:tc>
          <w:tcPr>
            <w:tcW w:w="883" w:type="dxa"/>
            <w:vAlign w:val="bottom"/>
          </w:tcPr>
          <w:p w14:paraId="4ADA312B" w14:textId="18064975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2F9D2340" w14:textId="443CBDFC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6BC1F985" w14:textId="77777777" w:rsidTr="00E005BE">
        <w:tc>
          <w:tcPr>
            <w:tcW w:w="1412" w:type="dxa"/>
            <w:vAlign w:val="bottom"/>
          </w:tcPr>
          <w:p w14:paraId="48E16FC7" w14:textId="6951340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TC4</w:t>
            </w:r>
          </w:p>
        </w:tc>
        <w:tc>
          <w:tcPr>
            <w:tcW w:w="1415" w:type="dxa"/>
            <w:vAlign w:val="bottom"/>
          </w:tcPr>
          <w:p w14:paraId="0B8A031B" w14:textId="6B45D55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US4</w:t>
            </w:r>
          </w:p>
        </w:tc>
        <w:tc>
          <w:tcPr>
            <w:tcW w:w="2271" w:type="dxa"/>
            <w:vAlign w:val="bottom"/>
          </w:tcPr>
          <w:p w14:paraId="48A5E62B" w14:textId="7115906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Verify search functionality for movies</w:t>
            </w:r>
          </w:p>
        </w:tc>
        <w:tc>
          <w:tcPr>
            <w:tcW w:w="2268" w:type="dxa"/>
            <w:vAlign w:val="bottom"/>
          </w:tcPr>
          <w:p w14:paraId="1F7BE4C7" w14:textId="635131DB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Search results are relevant</w:t>
            </w:r>
          </w:p>
        </w:tc>
        <w:tc>
          <w:tcPr>
            <w:tcW w:w="883" w:type="dxa"/>
            <w:vAlign w:val="bottom"/>
          </w:tcPr>
          <w:p w14:paraId="6F046202" w14:textId="3CF27D3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1630DE04" w14:textId="3DB9AA7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72E26E24" w14:textId="77777777" w:rsidTr="00E005BE">
        <w:tc>
          <w:tcPr>
            <w:tcW w:w="1412" w:type="dxa"/>
            <w:vAlign w:val="bottom"/>
          </w:tcPr>
          <w:p w14:paraId="0B8E5AC1" w14:textId="16CCDBF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TC5</w:t>
            </w:r>
          </w:p>
        </w:tc>
        <w:tc>
          <w:tcPr>
            <w:tcW w:w="1415" w:type="dxa"/>
            <w:vAlign w:val="bottom"/>
          </w:tcPr>
          <w:p w14:paraId="6F3C6644" w14:textId="4C1F529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US5</w:t>
            </w:r>
          </w:p>
        </w:tc>
        <w:tc>
          <w:tcPr>
            <w:tcW w:w="2271" w:type="dxa"/>
            <w:vAlign w:val="bottom"/>
          </w:tcPr>
          <w:p w14:paraId="7B2C3BD5" w14:textId="68AF7B9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Verify video playback functionality</w:t>
            </w:r>
          </w:p>
        </w:tc>
        <w:tc>
          <w:tcPr>
            <w:tcW w:w="2268" w:type="dxa"/>
            <w:vAlign w:val="bottom"/>
          </w:tcPr>
          <w:p w14:paraId="6B004167" w14:textId="2F250D7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Video plays smoothly</w:t>
            </w:r>
          </w:p>
        </w:tc>
        <w:tc>
          <w:tcPr>
            <w:tcW w:w="883" w:type="dxa"/>
            <w:vAlign w:val="bottom"/>
          </w:tcPr>
          <w:p w14:paraId="03DA0355" w14:textId="3B81B418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5DBE918B" w14:textId="79E6C2D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7916DB6F" w14:textId="77777777" w:rsidTr="00E005BE">
        <w:tc>
          <w:tcPr>
            <w:tcW w:w="1412" w:type="dxa"/>
            <w:vAlign w:val="bottom"/>
          </w:tcPr>
          <w:p w14:paraId="73A84373" w14:textId="24CDFFA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TC6</w:t>
            </w:r>
          </w:p>
        </w:tc>
        <w:tc>
          <w:tcPr>
            <w:tcW w:w="1415" w:type="dxa"/>
            <w:vAlign w:val="bottom"/>
          </w:tcPr>
          <w:p w14:paraId="19309408" w14:textId="0DD4CCFC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US6</w:t>
            </w:r>
          </w:p>
        </w:tc>
        <w:tc>
          <w:tcPr>
            <w:tcW w:w="2271" w:type="dxa"/>
            <w:vAlign w:val="bottom"/>
          </w:tcPr>
          <w:p w14:paraId="77ABB71E" w14:textId="37C89EF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parental control setup</w:t>
            </w:r>
          </w:p>
        </w:tc>
        <w:tc>
          <w:tcPr>
            <w:tcW w:w="2268" w:type="dxa"/>
            <w:vAlign w:val="bottom"/>
          </w:tcPr>
          <w:p w14:paraId="119CED4B" w14:textId="26862A4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Controls are applied successfully</w:t>
            </w:r>
          </w:p>
        </w:tc>
        <w:tc>
          <w:tcPr>
            <w:tcW w:w="883" w:type="dxa"/>
            <w:vAlign w:val="bottom"/>
          </w:tcPr>
          <w:p w14:paraId="4C47FF3B" w14:textId="04112F3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011761FD" w14:textId="224C9AF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11B5306A" w14:textId="77777777" w:rsidTr="00E005BE">
        <w:tc>
          <w:tcPr>
            <w:tcW w:w="1412" w:type="dxa"/>
            <w:vAlign w:val="bottom"/>
          </w:tcPr>
          <w:p w14:paraId="7CED17D3" w14:textId="6FE1844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TC7</w:t>
            </w:r>
          </w:p>
        </w:tc>
        <w:tc>
          <w:tcPr>
            <w:tcW w:w="1415" w:type="dxa"/>
            <w:vAlign w:val="bottom"/>
          </w:tcPr>
          <w:p w14:paraId="2EB7F19D" w14:textId="399C07AF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US7</w:t>
            </w:r>
          </w:p>
        </w:tc>
        <w:tc>
          <w:tcPr>
            <w:tcW w:w="2271" w:type="dxa"/>
            <w:vAlign w:val="bottom"/>
          </w:tcPr>
          <w:p w14:paraId="61BCE688" w14:textId="31DF9C7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video download for offline viewing</w:t>
            </w:r>
          </w:p>
        </w:tc>
        <w:tc>
          <w:tcPr>
            <w:tcW w:w="2268" w:type="dxa"/>
            <w:vAlign w:val="bottom"/>
          </w:tcPr>
          <w:p w14:paraId="26E4C8B9" w14:textId="6A825D8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Videos download without issues</w:t>
            </w:r>
          </w:p>
        </w:tc>
        <w:tc>
          <w:tcPr>
            <w:tcW w:w="883" w:type="dxa"/>
            <w:vAlign w:val="bottom"/>
          </w:tcPr>
          <w:p w14:paraId="31F52877" w14:textId="264B6EF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251E2D1B" w14:textId="36EBFE6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76220B00" w14:textId="77777777" w:rsidTr="00E005BE">
        <w:tc>
          <w:tcPr>
            <w:tcW w:w="1412" w:type="dxa"/>
            <w:vAlign w:val="bottom"/>
          </w:tcPr>
          <w:p w14:paraId="6F0F108C" w14:textId="168B69A5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TC8</w:t>
            </w:r>
          </w:p>
        </w:tc>
        <w:tc>
          <w:tcPr>
            <w:tcW w:w="1415" w:type="dxa"/>
            <w:vAlign w:val="bottom"/>
          </w:tcPr>
          <w:p w14:paraId="2FFAB3FC" w14:textId="7D60A991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US8</w:t>
            </w:r>
          </w:p>
        </w:tc>
        <w:tc>
          <w:tcPr>
            <w:tcW w:w="2271" w:type="dxa"/>
            <w:vAlign w:val="bottom"/>
          </w:tcPr>
          <w:p w14:paraId="3FD79E64" w14:textId="6573257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auto play functionality</w:t>
            </w:r>
          </w:p>
        </w:tc>
        <w:tc>
          <w:tcPr>
            <w:tcW w:w="2268" w:type="dxa"/>
            <w:vAlign w:val="bottom"/>
          </w:tcPr>
          <w:p w14:paraId="4DE445FB" w14:textId="0293522E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Next episode plays automatically</w:t>
            </w:r>
          </w:p>
        </w:tc>
        <w:tc>
          <w:tcPr>
            <w:tcW w:w="883" w:type="dxa"/>
            <w:vAlign w:val="bottom"/>
          </w:tcPr>
          <w:p w14:paraId="495D9E5A" w14:textId="68C45E3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2790B950" w14:textId="505F525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11907B80" w14:textId="77777777" w:rsidTr="00E005BE">
        <w:tc>
          <w:tcPr>
            <w:tcW w:w="1412" w:type="dxa"/>
            <w:vAlign w:val="bottom"/>
          </w:tcPr>
          <w:p w14:paraId="130CF025" w14:textId="73E69C8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TC9</w:t>
            </w:r>
          </w:p>
        </w:tc>
        <w:tc>
          <w:tcPr>
            <w:tcW w:w="1415" w:type="dxa"/>
            <w:vAlign w:val="bottom"/>
          </w:tcPr>
          <w:p w14:paraId="726579B4" w14:textId="710F1D5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US9</w:t>
            </w:r>
          </w:p>
        </w:tc>
        <w:tc>
          <w:tcPr>
            <w:tcW w:w="2271" w:type="dxa"/>
            <w:vAlign w:val="bottom"/>
          </w:tcPr>
          <w:p w14:paraId="39FAEC6C" w14:textId="6BE46A1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playback settings adjustment</w:t>
            </w:r>
          </w:p>
        </w:tc>
        <w:tc>
          <w:tcPr>
            <w:tcW w:w="2268" w:type="dxa"/>
            <w:vAlign w:val="bottom"/>
          </w:tcPr>
          <w:p w14:paraId="6A4CB2CA" w14:textId="34C6E11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Settings update correctly</w:t>
            </w:r>
          </w:p>
        </w:tc>
        <w:tc>
          <w:tcPr>
            <w:tcW w:w="883" w:type="dxa"/>
            <w:vAlign w:val="bottom"/>
          </w:tcPr>
          <w:p w14:paraId="1B73DB22" w14:textId="4CB5855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46AA6278" w14:textId="6AC8787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21165214" w14:textId="77777777" w:rsidTr="00E005BE">
        <w:tc>
          <w:tcPr>
            <w:tcW w:w="1412" w:type="dxa"/>
            <w:vAlign w:val="bottom"/>
          </w:tcPr>
          <w:p w14:paraId="6EDE922C" w14:textId="27C1AF91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TC10</w:t>
            </w:r>
          </w:p>
        </w:tc>
        <w:tc>
          <w:tcPr>
            <w:tcW w:w="1415" w:type="dxa"/>
            <w:vAlign w:val="bottom"/>
          </w:tcPr>
          <w:p w14:paraId="6B9A966C" w14:textId="4C7914C8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US10</w:t>
            </w:r>
          </w:p>
        </w:tc>
        <w:tc>
          <w:tcPr>
            <w:tcW w:w="2271" w:type="dxa"/>
            <w:vAlign w:val="bottom"/>
          </w:tcPr>
          <w:p w14:paraId="24899191" w14:textId="5C1F24F4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resume watching functionality</w:t>
            </w:r>
          </w:p>
        </w:tc>
        <w:tc>
          <w:tcPr>
            <w:tcW w:w="2268" w:type="dxa"/>
            <w:vAlign w:val="bottom"/>
          </w:tcPr>
          <w:p w14:paraId="4CA2238B" w14:textId="31D99EDA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Playback resumes correctly</w:t>
            </w:r>
          </w:p>
        </w:tc>
        <w:tc>
          <w:tcPr>
            <w:tcW w:w="883" w:type="dxa"/>
            <w:vAlign w:val="bottom"/>
          </w:tcPr>
          <w:p w14:paraId="033A6A5C" w14:textId="04AFCE7E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730EFD3F" w14:textId="67915B3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73BE41D4" w14:textId="77777777" w:rsidTr="00E005BE">
        <w:tc>
          <w:tcPr>
            <w:tcW w:w="1412" w:type="dxa"/>
            <w:vAlign w:val="bottom"/>
          </w:tcPr>
          <w:p w14:paraId="70577AF1" w14:textId="4E65239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TC11</w:t>
            </w:r>
          </w:p>
        </w:tc>
        <w:tc>
          <w:tcPr>
            <w:tcW w:w="1415" w:type="dxa"/>
            <w:vAlign w:val="bottom"/>
          </w:tcPr>
          <w:p w14:paraId="671459CC" w14:textId="19137D8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US11</w:t>
            </w:r>
          </w:p>
        </w:tc>
        <w:tc>
          <w:tcPr>
            <w:tcW w:w="2271" w:type="dxa"/>
            <w:vAlign w:val="bottom"/>
          </w:tcPr>
          <w:p w14:paraId="12C5D6D5" w14:textId="1BC3487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subscription management</w:t>
            </w:r>
          </w:p>
        </w:tc>
        <w:tc>
          <w:tcPr>
            <w:tcW w:w="2268" w:type="dxa"/>
            <w:vAlign w:val="bottom"/>
          </w:tcPr>
          <w:p w14:paraId="4ACF5630" w14:textId="2DBF94FC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 manages subscription successfully</w:t>
            </w:r>
          </w:p>
        </w:tc>
        <w:tc>
          <w:tcPr>
            <w:tcW w:w="883" w:type="dxa"/>
            <w:vAlign w:val="bottom"/>
          </w:tcPr>
          <w:p w14:paraId="0F2A3ABE" w14:textId="29C3514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621C538D" w14:textId="4511E071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74ADE038" w14:textId="77777777" w:rsidTr="00E005BE">
        <w:tc>
          <w:tcPr>
            <w:tcW w:w="1412" w:type="dxa"/>
            <w:vAlign w:val="bottom"/>
          </w:tcPr>
          <w:p w14:paraId="64F05AA6" w14:textId="59DC2C1C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TC12</w:t>
            </w:r>
          </w:p>
        </w:tc>
        <w:tc>
          <w:tcPr>
            <w:tcW w:w="1415" w:type="dxa"/>
            <w:vAlign w:val="bottom"/>
          </w:tcPr>
          <w:p w14:paraId="73D27D39" w14:textId="6E951EF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US12</w:t>
            </w:r>
          </w:p>
        </w:tc>
        <w:tc>
          <w:tcPr>
            <w:tcW w:w="2271" w:type="dxa"/>
            <w:vAlign w:val="bottom"/>
          </w:tcPr>
          <w:p w14:paraId="6D1AFBA0" w14:textId="69D0C53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view watch history</w:t>
            </w:r>
          </w:p>
        </w:tc>
        <w:tc>
          <w:tcPr>
            <w:tcW w:w="2268" w:type="dxa"/>
            <w:vAlign w:val="bottom"/>
          </w:tcPr>
          <w:p w14:paraId="3F341625" w14:textId="0929A0C7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Watch history displays correctly</w:t>
            </w:r>
          </w:p>
        </w:tc>
        <w:tc>
          <w:tcPr>
            <w:tcW w:w="883" w:type="dxa"/>
            <w:vAlign w:val="bottom"/>
          </w:tcPr>
          <w:p w14:paraId="4C426E5F" w14:textId="1D0999B5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2B90FFB0" w14:textId="145A7D1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52A5C531" w14:textId="77777777" w:rsidTr="00E005BE">
        <w:tc>
          <w:tcPr>
            <w:tcW w:w="1412" w:type="dxa"/>
            <w:vAlign w:val="bottom"/>
          </w:tcPr>
          <w:p w14:paraId="4D7FCA04" w14:textId="6E7C8D26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TC13</w:t>
            </w:r>
          </w:p>
        </w:tc>
        <w:tc>
          <w:tcPr>
            <w:tcW w:w="1415" w:type="dxa"/>
            <w:vAlign w:val="bottom"/>
          </w:tcPr>
          <w:p w14:paraId="3A75D717" w14:textId="3B3FEFCE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US13</w:t>
            </w:r>
          </w:p>
        </w:tc>
        <w:tc>
          <w:tcPr>
            <w:tcW w:w="2271" w:type="dxa"/>
            <w:vAlign w:val="bottom"/>
          </w:tcPr>
          <w:p w14:paraId="55C96CD0" w14:textId="1EDF7533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setting reminders for releases</w:t>
            </w:r>
          </w:p>
        </w:tc>
        <w:tc>
          <w:tcPr>
            <w:tcW w:w="2268" w:type="dxa"/>
            <w:vAlign w:val="bottom"/>
          </w:tcPr>
          <w:p w14:paraId="2B605123" w14:textId="7D9FE45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Reminders are set successfully</w:t>
            </w:r>
          </w:p>
        </w:tc>
        <w:tc>
          <w:tcPr>
            <w:tcW w:w="883" w:type="dxa"/>
            <w:vAlign w:val="bottom"/>
          </w:tcPr>
          <w:p w14:paraId="291582EF" w14:textId="7A06D981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394CCEC9" w14:textId="73D3213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2379E660" w14:textId="77777777" w:rsidTr="00E005BE">
        <w:tc>
          <w:tcPr>
            <w:tcW w:w="1412" w:type="dxa"/>
            <w:vAlign w:val="bottom"/>
          </w:tcPr>
          <w:p w14:paraId="3C8AD047" w14:textId="05AE6F3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TC14</w:t>
            </w:r>
          </w:p>
        </w:tc>
        <w:tc>
          <w:tcPr>
            <w:tcW w:w="1415" w:type="dxa"/>
            <w:vAlign w:val="bottom"/>
          </w:tcPr>
          <w:p w14:paraId="346507B7" w14:textId="0FEC321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US14</w:t>
            </w:r>
          </w:p>
        </w:tc>
        <w:tc>
          <w:tcPr>
            <w:tcW w:w="2271" w:type="dxa"/>
            <w:vAlign w:val="bottom"/>
          </w:tcPr>
          <w:p w14:paraId="22E5BBBE" w14:textId="2B8B328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viewing child’s watch history</w:t>
            </w:r>
          </w:p>
        </w:tc>
        <w:tc>
          <w:tcPr>
            <w:tcW w:w="2268" w:type="dxa"/>
            <w:vAlign w:val="bottom"/>
          </w:tcPr>
          <w:p w14:paraId="62602DB4" w14:textId="6BB5F220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History displays correctly</w:t>
            </w:r>
          </w:p>
        </w:tc>
        <w:tc>
          <w:tcPr>
            <w:tcW w:w="883" w:type="dxa"/>
            <w:vAlign w:val="bottom"/>
          </w:tcPr>
          <w:p w14:paraId="1EC64FBF" w14:textId="3E16B36E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38EE27CE" w14:textId="07EE5BE8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E005BE" w:rsidRPr="00331EFF" w14:paraId="682CF8B8" w14:textId="77777777" w:rsidTr="00E005BE">
        <w:tc>
          <w:tcPr>
            <w:tcW w:w="1412" w:type="dxa"/>
            <w:vAlign w:val="bottom"/>
          </w:tcPr>
          <w:p w14:paraId="1687B0DE" w14:textId="5E4877B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TC15</w:t>
            </w:r>
          </w:p>
        </w:tc>
        <w:tc>
          <w:tcPr>
            <w:tcW w:w="1415" w:type="dxa"/>
            <w:vAlign w:val="bottom"/>
          </w:tcPr>
          <w:p w14:paraId="6E98ECC4" w14:textId="1D24CC25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US15</w:t>
            </w:r>
          </w:p>
        </w:tc>
        <w:tc>
          <w:tcPr>
            <w:tcW w:w="2271" w:type="dxa"/>
            <w:vAlign w:val="bottom"/>
          </w:tcPr>
          <w:p w14:paraId="7BC01D46" w14:textId="27B8712C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account deletion process</w:t>
            </w:r>
          </w:p>
        </w:tc>
        <w:tc>
          <w:tcPr>
            <w:tcW w:w="2268" w:type="dxa"/>
            <w:vAlign w:val="bottom"/>
          </w:tcPr>
          <w:p w14:paraId="14301339" w14:textId="69DA74A2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Account is deleted successfully</w:t>
            </w:r>
          </w:p>
        </w:tc>
        <w:tc>
          <w:tcPr>
            <w:tcW w:w="883" w:type="dxa"/>
            <w:vAlign w:val="bottom"/>
          </w:tcPr>
          <w:p w14:paraId="135E30E0" w14:textId="7CB947E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  <w:tc>
          <w:tcPr>
            <w:tcW w:w="767" w:type="dxa"/>
            <w:vAlign w:val="bottom"/>
          </w:tcPr>
          <w:p w14:paraId="1F85B993" w14:textId="6B08A669" w:rsidR="00E005BE" w:rsidRPr="00331EFF" w:rsidRDefault="00E005BE" w:rsidP="00E005BE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</w:tbl>
    <w:p w14:paraId="053486DC" w14:textId="77777777" w:rsidR="00D90F74" w:rsidRPr="00331EFF" w:rsidRDefault="00D90F74" w:rsidP="00D90F74">
      <w:pPr>
        <w:spacing w:after="0" w:line="276" w:lineRule="auto"/>
        <w:rPr>
          <w:rFonts w:cstheme="minorHAnsi"/>
          <w:sz w:val="24"/>
          <w:szCs w:val="24"/>
        </w:rPr>
      </w:pPr>
    </w:p>
    <w:p w14:paraId="1366BF7F" w14:textId="77777777" w:rsidR="00D90F74" w:rsidRPr="00331EFF" w:rsidRDefault="00D90F74" w:rsidP="00D90F74">
      <w:pPr>
        <w:spacing w:after="0"/>
        <w:rPr>
          <w:rFonts w:cstheme="minorHAnsi"/>
          <w:sz w:val="24"/>
          <w:szCs w:val="24"/>
        </w:rPr>
      </w:pPr>
    </w:p>
    <w:p w14:paraId="3ABE7473" w14:textId="4EB4DF4A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Observations (Functional Testing)</w:t>
      </w:r>
    </w:p>
    <w:p w14:paraId="0BE706D5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</w:p>
    <w:p w14:paraId="37863C3D" w14:textId="42353B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All functional test cases were executed successfully. The Netflix platform performed well in the following areas:</w:t>
      </w:r>
    </w:p>
    <w:p w14:paraId="0F3711DC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</w:p>
    <w:p w14:paraId="33C1CF8C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Account Management:</w:t>
      </w:r>
      <w:r w:rsidRPr="00331EFF">
        <w:rPr>
          <w:rFonts w:cstheme="minorHAnsi"/>
          <w:sz w:val="24"/>
          <w:szCs w:val="24"/>
        </w:rPr>
        <w:t xml:space="preserve"> Features such as login, registration, password recovery, and multi-profile setup functioned properly, allowing users to manage their accounts effectively.</w:t>
      </w:r>
    </w:p>
    <w:p w14:paraId="2D43EA1A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Synchronization:</w:t>
      </w:r>
      <w:r w:rsidRPr="00331EFF">
        <w:rPr>
          <w:rFonts w:cstheme="minorHAnsi"/>
          <w:sz w:val="24"/>
          <w:szCs w:val="24"/>
        </w:rPr>
        <w:t xml:space="preserve"> Watch history and profile preferences synchronized accurately across desktop and mobile devices, ensuring a seamless user experience.</w:t>
      </w:r>
    </w:p>
    <w:p w14:paraId="2178C2C9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lastRenderedPageBreak/>
        <w:t>Content Browsing:</w:t>
      </w:r>
      <w:r w:rsidRPr="00331EFF">
        <w:rPr>
          <w:rFonts w:cstheme="minorHAnsi"/>
          <w:sz w:val="24"/>
          <w:szCs w:val="24"/>
        </w:rPr>
        <w:t xml:space="preserve"> The content browsing, filtering, searching, and recommendations were intuitive and helpful to users, making it easy to discover new content.</w:t>
      </w:r>
    </w:p>
    <w:p w14:paraId="30D55C9B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Streaming Experience:</w:t>
      </w:r>
      <w:r w:rsidRPr="00331EFF">
        <w:rPr>
          <w:rFonts w:cstheme="minorHAnsi"/>
          <w:sz w:val="24"/>
          <w:szCs w:val="24"/>
        </w:rPr>
        <w:t xml:space="preserve"> The streaming experience, including playback speed, video quality, subtitles, and offline downloads, was smooth and met user expectations.</w:t>
      </w:r>
    </w:p>
    <w:p w14:paraId="044E7A02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Notifications and Support: Notifications were received promptly, and support was responsive to user inquiries, enhancing overall user satisfaction.</w:t>
      </w:r>
    </w:p>
    <w:p w14:paraId="51AB4E15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Parental Controls:</w:t>
      </w:r>
      <w:r w:rsidRPr="00331EFF">
        <w:rPr>
          <w:rFonts w:cstheme="minorHAnsi"/>
          <w:sz w:val="24"/>
          <w:szCs w:val="24"/>
        </w:rPr>
        <w:t xml:space="preserve"> Parental controls were effective in enforcing content restrictions, providing peace of mind for parents using the app.</w:t>
      </w:r>
    </w:p>
    <w:p w14:paraId="33DF4DAD" w14:textId="38FDD0E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No Functional Defects:</w:t>
      </w:r>
      <w:r w:rsidRPr="00331EFF">
        <w:rPr>
          <w:rFonts w:cstheme="minorHAnsi"/>
          <w:sz w:val="24"/>
          <w:szCs w:val="24"/>
        </w:rPr>
        <w:t xml:space="preserve"> No functional defects were encountered during testing. All expected behaviors matched the actual results, indicating a well-functioning application.</w:t>
      </w:r>
    </w:p>
    <w:p w14:paraId="7C43F83E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</w:p>
    <w:p w14:paraId="12E9A555" w14:textId="18B3BBB8" w:rsidR="001863E6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Overall, the functional testing results demonstrate that the Netflix application meets its core objectives and provides a reliable user experience across various features. However, minor improvements could enhance the overall performance and user satisfaction further.</w:t>
      </w:r>
    </w:p>
    <w:p w14:paraId="43B7B593" w14:textId="77777777" w:rsidR="00B06994" w:rsidRPr="00331EFF" w:rsidRDefault="00B06994" w:rsidP="00B06994">
      <w:pPr>
        <w:spacing w:after="0"/>
        <w:rPr>
          <w:rFonts w:cstheme="minorHAnsi"/>
          <w:sz w:val="24"/>
          <w:szCs w:val="24"/>
        </w:rPr>
      </w:pPr>
    </w:p>
    <w:p w14:paraId="2D5613C8" w14:textId="4B2F1A8E" w:rsidR="005B1F54" w:rsidRPr="00331EFF" w:rsidRDefault="005B1F54" w:rsidP="00B06994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Exploratory Testing</w:t>
      </w:r>
    </w:p>
    <w:p w14:paraId="691AA628" w14:textId="442DD39A" w:rsidR="00B06994" w:rsidRPr="00331EFF" w:rsidRDefault="00B06994" w:rsidP="00B06994">
      <w:pPr>
        <w:spacing w:after="0"/>
        <w:rPr>
          <w:rFonts w:cstheme="minorHAnsi"/>
          <w:b/>
          <w:bCs/>
          <w:sz w:val="24"/>
          <w:szCs w:val="24"/>
        </w:rPr>
      </w:pPr>
    </w:p>
    <w:p w14:paraId="2D1B8474" w14:textId="568EF9AE" w:rsidR="00B06994" w:rsidRPr="00331EFF" w:rsidRDefault="00B06994" w:rsidP="00B06994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User Stories (10 cases)</w:t>
      </w:r>
    </w:p>
    <w:p w14:paraId="27A9F330" w14:textId="227DF634" w:rsidR="005B1F54" w:rsidRPr="00331EFF" w:rsidRDefault="005B1F54" w:rsidP="005B1F54">
      <w:pPr>
        <w:spacing w:after="0"/>
        <w:rPr>
          <w:rFonts w:cstheme="minorHAnsi"/>
          <w:b/>
          <w:bCs/>
          <w:sz w:val="24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798"/>
        <w:gridCol w:w="7269"/>
      </w:tblGrid>
      <w:tr w:rsidR="00B06994" w:rsidRPr="00331EFF" w14:paraId="1276E965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0CFED9DD" w14:textId="01748AA0" w:rsidR="00B06994" w:rsidRPr="00331EFF" w:rsidRDefault="00B06994" w:rsidP="00B06994">
            <w:pPr>
              <w:rPr>
                <w:rFonts w:cstheme="minorHAnsi"/>
                <w:b/>
                <w:bCs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User Story ID</w:t>
            </w:r>
          </w:p>
        </w:tc>
        <w:tc>
          <w:tcPr>
            <w:tcW w:w="7269" w:type="dxa"/>
            <w:vAlign w:val="bottom"/>
          </w:tcPr>
          <w:p w14:paraId="27F8B034" w14:textId="0E3390DD" w:rsidR="00B06994" w:rsidRPr="00331EFF" w:rsidRDefault="00B06994" w:rsidP="00B06994">
            <w:pPr>
              <w:rPr>
                <w:rFonts w:cstheme="minorHAnsi"/>
                <w:b/>
                <w:bCs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User Story Description</w:t>
            </w:r>
          </w:p>
        </w:tc>
      </w:tr>
      <w:tr w:rsidR="00B06994" w:rsidRPr="00331EFF" w14:paraId="7F4AA89B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76E479BE" w14:textId="6EBB11D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US1</w:t>
            </w:r>
          </w:p>
        </w:tc>
        <w:tc>
          <w:tcPr>
            <w:tcW w:w="7269" w:type="dxa"/>
            <w:vAlign w:val="bottom"/>
          </w:tcPr>
          <w:p w14:paraId="361F54C0" w14:textId="00E0EC02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new user, I want to sign up for a Netflix account so that I can access video content.</w:t>
            </w:r>
          </w:p>
        </w:tc>
      </w:tr>
      <w:tr w:rsidR="00B06994" w:rsidRPr="00331EFF" w14:paraId="03043DF5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6E334787" w14:textId="2F4F8C51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US2</w:t>
            </w:r>
          </w:p>
        </w:tc>
        <w:tc>
          <w:tcPr>
            <w:tcW w:w="7269" w:type="dxa"/>
            <w:vAlign w:val="bottom"/>
          </w:tcPr>
          <w:p w14:paraId="404C04BF" w14:textId="75400759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registered user, I want to log in to my account so that I can use Netfli</w:t>
            </w:r>
            <w:r w:rsidR="00331EFF" w:rsidRPr="00331EFF">
              <w:rPr>
                <w:rFonts w:cstheme="minorHAnsi"/>
                <w:color w:val="000000"/>
              </w:rPr>
              <w:t>x’s</w:t>
            </w:r>
            <w:r w:rsidRPr="00331EFF">
              <w:rPr>
                <w:rFonts w:cstheme="minorHAnsi"/>
                <w:color w:val="000000"/>
              </w:rPr>
              <w:t xml:space="preserve"> services.</w:t>
            </w:r>
          </w:p>
        </w:tc>
      </w:tr>
      <w:tr w:rsidR="00B06994" w:rsidRPr="00331EFF" w14:paraId="2C84AE48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54C99E91" w14:textId="02A0BBF6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US3</w:t>
            </w:r>
          </w:p>
        </w:tc>
        <w:tc>
          <w:tcPr>
            <w:tcW w:w="7269" w:type="dxa"/>
            <w:vAlign w:val="bottom"/>
          </w:tcPr>
          <w:p w14:paraId="55D51437" w14:textId="1646595A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user, I want to recover my password so that I can regain access to my account.</w:t>
            </w:r>
          </w:p>
        </w:tc>
      </w:tr>
      <w:tr w:rsidR="00B06994" w:rsidRPr="00331EFF" w14:paraId="5ED81E3C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791EBC65" w14:textId="2EF1C941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US4</w:t>
            </w:r>
          </w:p>
        </w:tc>
        <w:tc>
          <w:tcPr>
            <w:tcW w:w="7269" w:type="dxa"/>
            <w:vAlign w:val="bottom"/>
          </w:tcPr>
          <w:p w14:paraId="2B2E7065" w14:textId="20B3E2E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viewer, I want to search for movies or series so that I can find the content I want to watch.</w:t>
            </w:r>
          </w:p>
        </w:tc>
      </w:tr>
      <w:tr w:rsidR="00B06994" w:rsidRPr="00331EFF" w14:paraId="64C8E65C" w14:textId="77777777" w:rsidTr="00B06994">
        <w:trPr>
          <w:trHeight w:val="474"/>
        </w:trPr>
        <w:tc>
          <w:tcPr>
            <w:tcW w:w="1798" w:type="dxa"/>
            <w:vAlign w:val="bottom"/>
          </w:tcPr>
          <w:p w14:paraId="240CDC82" w14:textId="34A96500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US5</w:t>
            </w:r>
          </w:p>
        </w:tc>
        <w:tc>
          <w:tcPr>
            <w:tcW w:w="7269" w:type="dxa"/>
            <w:vAlign w:val="bottom"/>
          </w:tcPr>
          <w:p w14:paraId="1C74329B" w14:textId="19ADB6A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user, I want to play a video from the search results so that I can enjoy my chosen content.</w:t>
            </w:r>
          </w:p>
        </w:tc>
      </w:tr>
      <w:tr w:rsidR="00B06994" w:rsidRPr="00331EFF" w14:paraId="0BBD6D85" w14:textId="77777777" w:rsidTr="00B06994">
        <w:trPr>
          <w:trHeight w:val="504"/>
        </w:trPr>
        <w:tc>
          <w:tcPr>
            <w:tcW w:w="1798" w:type="dxa"/>
            <w:vAlign w:val="bottom"/>
          </w:tcPr>
          <w:p w14:paraId="0A3A3CCE" w14:textId="38B698C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US6</w:t>
            </w:r>
          </w:p>
        </w:tc>
        <w:tc>
          <w:tcPr>
            <w:tcW w:w="7269" w:type="dxa"/>
            <w:vAlign w:val="bottom"/>
          </w:tcPr>
          <w:p w14:paraId="773B5518" w14:textId="7D6A6DE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parent, I want to set up parental controls so that I can restrict inappropriate content for my children.</w:t>
            </w:r>
          </w:p>
        </w:tc>
      </w:tr>
      <w:tr w:rsidR="00B06994" w:rsidRPr="00331EFF" w14:paraId="591A4E99" w14:textId="77777777" w:rsidTr="00B06994">
        <w:trPr>
          <w:trHeight w:val="444"/>
        </w:trPr>
        <w:tc>
          <w:tcPr>
            <w:tcW w:w="1798" w:type="dxa"/>
            <w:vAlign w:val="bottom"/>
          </w:tcPr>
          <w:p w14:paraId="7D1F2FD9" w14:textId="6B532C9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US7</w:t>
            </w:r>
          </w:p>
        </w:tc>
        <w:tc>
          <w:tcPr>
            <w:tcW w:w="7269" w:type="dxa"/>
            <w:vAlign w:val="bottom"/>
          </w:tcPr>
          <w:p w14:paraId="307BA24D" w14:textId="27BCF98F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frequent traveler, I want to download videos for offline viewing so that I can watch them without an internet connection.</w:t>
            </w:r>
          </w:p>
        </w:tc>
      </w:tr>
      <w:tr w:rsidR="00B06994" w:rsidRPr="00331EFF" w14:paraId="61786849" w14:textId="77777777" w:rsidTr="00B06994">
        <w:trPr>
          <w:trHeight w:val="444"/>
        </w:trPr>
        <w:tc>
          <w:tcPr>
            <w:tcW w:w="1798" w:type="dxa"/>
            <w:vAlign w:val="bottom"/>
          </w:tcPr>
          <w:p w14:paraId="5FF14DDD" w14:textId="0A942C1C" w:rsidR="00B06994" w:rsidRPr="00331EFF" w:rsidRDefault="00B06994" w:rsidP="00B06994">
            <w:pPr>
              <w:rPr>
                <w:rFonts w:eastAsia="Times New Roman" w:cstheme="minorHAnsi"/>
                <w:kern w:val="0"/>
                <w:sz w:val="24"/>
                <w:szCs w:val="24"/>
                <w:lang w:eastAsia="en-PH"/>
                <w14:ligatures w14:val="none"/>
              </w:rPr>
            </w:pPr>
            <w:r w:rsidRPr="00331EFF">
              <w:rPr>
                <w:rFonts w:cstheme="minorHAnsi"/>
                <w:color w:val="000000"/>
              </w:rPr>
              <w:t>US8</w:t>
            </w:r>
          </w:p>
        </w:tc>
        <w:tc>
          <w:tcPr>
            <w:tcW w:w="7269" w:type="dxa"/>
            <w:vAlign w:val="bottom"/>
          </w:tcPr>
          <w:p w14:paraId="4745044E" w14:textId="065271CF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binge-watcher, I want to enable auto play for the next episode so that I can continue watching without interruptions.</w:t>
            </w:r>
          </w:p>
        </w:tc>
      </w:tr>
      <w:tr w:rsidR="00B06994" w:rsidRPr="00331EFF" w14:paraId="38C3DBD2" w14:textId="77777777" w:rsidTr="00B06994">
        <w:trPr>
          <w:trHeight w:val="444"/>
        </w:trPr>
        <w:tc>
          <w:tcPr>
            <w:tcW w:w="1798" w:type="dxa"/>
            <w:vAlign w:val="bottom"/>
          </w:tcPr>
          <w:p w14:paraId="472492AF" w14:textId="3AF08861" w:rsidR="00B06994" w:rsidRPr="00331EFF" w:rsidRDefault="00B06994" w:rsidP="00B06994">
            <w:pPr>
              <w:rPr>
                <w:rFonts w:eastAsia="Times New Roman" w:cstheme="minorHAnsi"/>
                <w:kern w:val="0"/>
                <w:sz w:val="24"/>
                <w:szCs w:val="24"/>
                <w:lang w:eastAsia="en-PH"/>
                <w14:ligatures w14:val="none"/>
              </w:rPr>
            </w:pPr>
            <w:r w:rsidRPr="00331EFF">
              <w:rPr>
                <w:rFonts w:cstheme="minorHAnsi"/>
                <w:color w:val="000000"/>
              </w:rPr>
              <w:t>US9</w:t>
            </w:r>
          </w:p>
        </w:tc>
        <w:tc>
          <w:tcPr>
            <w:tcW w:w="7269" w:type="dxa"/>
            <w:vAlign w:val="bottom"/>
          </w:tcPr>
          <w:p w14:paraId="611C1DF0" w14:textId="566DC1A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user, I want to adjust playback settings (e.g., subtitles, video quality) so that I can customize my viewing experience.</w:t>
            </w:r>
          </w:p>
        </w:tc>
      </w:tr>
      <w:tr w:rsidR="00B06994" w:rsidRPr="00331EFF" w14:paraId="1AA7C146" w14:textId="77777777" w:rsidTr="00B06994">
        <w:trPr>
          <w:trHeight w:val="444"/>
        </w:trPr>
        <w:tc>
          <w:tcPr>
            <w:tcW w:w="1798" w:type="dxa"/>
            <w:vAlign w:val="bottom"/>
          </w:tcPr>
          <w:p w14:paraId="290FEF34" w14:textId="7DD9E735" w:rsidR="00B06994" w:rsidRPr="00331EFF" w:rsidRDefault="00B06994" w:rsidP="00B06994">
            <w:pPr>
              <w:rPr>
                <w:rFonts w:eastAsia="Times New Roman" w:cstheme="minorHAnsi"/>
                <w:kern w:val="0"/>
                <w:sz w:val="24"/>
                <w:szCs w:val="24"/>
                <w:lang w:eastAsia="en-PH"/>
                <w14:ligatures w14:val="none"/>
              </w:rPr>
            </w:pPr>
            <w:r w:rsidRPr="00331EFF">
              <w:rPr>
                <w:rFonts w:cstheme="minorHAnsi"/>
                <w:color w:val="000000"/>
              </w:rPr>
              <w:t>US10</w:t>
            </w:r>
          </w:p>
        </w:tc>
        <w:tc>
          <w:tcPr>
            <w:tcW w:w="7269" w:type="dxa"/>
            <w:vAlign w:val="bottom"/>
          </w:tcPr>
          <w:p w14:paraId="635878ED" w14:textId="1754D87E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As a returning viewer, I want to resume watching from where I left off so that I can continue my series seamlessly.</w:t>
            </w:r>
          </w:p>
        </w:tc>
      </w:tr>
    </w:tbl>
    <w:p w14:paraId="555B0068" w14:textId="2D942B4C" w:rsidR="005B1F54" w:rsidRPr="00331EFF" w:rsidRDefault="005B1F54" w:rsidP="005B1F54">
      <w:pPr>
        <w:spacing w:after="0"/>
        <w:rPr>
          <w:rFonts w:cstheme="minorHAnsi"/>
          <w:b/>
          <w:bCs/>
          <w:sz w:val="24"/>
          <w:szCs w:val="24"/>
        </w:rPr>
      </w:pPr>
    </w:p>
    <w:p w14:paraId="284DC945" w14:textId="204D7844" w:rsidR="00B06994" w:rsidRPr="00331EFF" w:rsidRDefault="00B06994" w:rsidP="005B1F54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Test Case Summary (10)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271"/>
        <w:gridCol w:w="1911"/>
        <w:gridCol w:w="2767"/>
        <w:gridCol w:w="2268"/>
        <w:gridCol w:w="850"/>
      </w:tblGrid>
      <w:tr w:rsidR="00B06994" w:rsidRPr="00331EFF" w14:paraId="2FEE6D3A" w14:textId="77777777" w:rsidTr="00B06994">
        <w:tc>
          <w:tcPr>
            <w:tcW w:w="1271" w:type="dxa"/>
            <w:vAlign w:val="bottom"/>
          </w:tcPr>
          <w:p w14:paraId="41E991CF" w14:textId="15609B8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Case ID</w:t>
            </w:r>
          </w:p>
        </w:tc>
        <w:tc>
          <w:tcPr>
            <w:tcW w:w="1911" w:type="dxa"/>
            <w:vAlign w:val="bottom"/>
          </w:tcPr>
          <w:p w14:paraId="598B8FB4" w14:textId="33D7BBE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Case Description</w:t>
            </w:r>
          </w:p>
        </w:tc>
        <w:tc>
          <w:tcPr>
            <w:tcW w:w="2767" w:type="dxa"/>
            <w:vAlign w:val="bottom"/>
          </w:tcPr>
          <w:p w14:paraId="5A14DBCF" w14:textId="7650FCC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Expected Result</w:t>
            </w:r>
          </w:p>
        </w:tc>
        <w:tc>
          <w:tcPr>
            <w:tcW w:w="2268" w:type="dxa"/>
            <w:vAlign w:val="bottom"/>
          </w:tcPr>
          <w:p w14:paraId="6D4171DB" w14:textId="1BFDAF3E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Actual Result</w:t>
            </w:r>
          </w:p>
        </w:tc>
        <w:tc>
          <w:tcPr>
            <w:tcW w:w="850" w:type="dxa"/>
            <w:vAlign w:val="bottom"/>
          </w:tcPr>
          <w:p w14:paraId="02B9E0B7" w14:textId="6E388E4D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Status</w:t>
            </w:r>
          </w:p>
        </w:tc>
      </w:tr>
      <w:tr w:rsidR="00B06994" w:rsidRPr="00331EFF" w14:paraId="1ED384E1" w14:textId="77777777" w:rsidTr="00B06994">
        <w:tc>
          <w:tcPr>
            <w:tcW w:w="1271" w:type="dxa"/>
            <w:vAlign w:val="bottom"/>
          </w:tcPr>
          <w:p w14:paraId="68E10C02" w14:textId="0AB8035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</w:t>
            </w:r>
          </w:p>
        </w:tc>
        <w:tc>
          <w:tcPr>
            <w:tcW w:w="1911" w:type="dxa"/>
            <w:vAlign w:val="bottom"/>
          </w:tcPr>
          <w:p w14:paraId="57A848FD" w14:textId="3ADA890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 xml:space="preserve">Verify that the </w:t>
            </w:r>
            <w:proofErr w:type="gramStart"/>
            <w:r w:rsidRPr="00331EFF">
              <w:rPr>
                <w:rFonts w:cstheme="minorHAnsi"/>
                <w:color w:val="000000"/>
              </w:rPr>
              <w:t>Home</w:t>
            </w:r>
            <w:proofErr w:type="gramEnd"/>
            <w:r w:rsidRPr="00331EFF">
              <w:rPr>
                <w:rFonts w:cstheme="minorHAnsi"/>
                <w:color w:val="000000"/>
              </w:rPr>
              <w:t xml:space="preserve"> page </w:t>
            </w:r>
            <w:r w:rsidRPr="00331EFF">
              <w:rPr>
                <w:rFonts w:cstheme="minorHAnsi"/>
                <w:color w:val="000000"/>
              </w:rPr>
              <w:lastRenderedPageBreak/>
              <w:t>displays relevant and trending recommendations.</w:t>
            </w:r>
          </w:p>
        </w:tc>
        <w:tc>
          <w:tcPr>
            <w:tcW w:w="2767" w:type="dxa"/>
            <w:vAlign w:val="bottom"/>
          </w:tcPr>
          <w:p w14:paraId="6E0502E6" w14:textId="6CC83A31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lastRenderedPageBreak/>
              <w:t xml:space="preserve">The Home page displays new, trending, and </w:t>
            </w:r>
            <w:r w:rsidRPr="00331EFF">
              <w:rPr>
                <w:rFonts w:cstheme="minorHAnsi"/>
                <w:color w:val="000000"/>
              </w:rPr>
              <w:lastRenderedPageBreak/>
              <w:t>personalized recommendations based on user preferences.</w:t>
            </w:r>
          </w:p>
        </w:tc>
        <w:tc>
          <w:tcPr>
            <w:tcW w:w="2268" w:type="dxa"/>
            <w:vAlign w:val="bottom"/>
          </w:tcPr>
          <w:p w14:paraId="514D2E76" w14:textId="586D69C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lastRenderedPageBreak/>
              <w:t xml:space="preserve">The Home page displayed relevant and </w:t>
            </w:r>
            <w:r w:rsidRPr="00331EFF">
              <w:rPr>
                <w:rFonts w:cstheme="minorHAnsi"/>
                <w:color w:val="000000"/>
              </w:rPr>
              <w:lastRenderedPageBreak/>
              <w:t>trending recommendations without any issues.</w:t>
            </w:r>
          </w:p>
        </w:tc>
        <w:tc>
          <w:tcPr>
            <w:tcW w:w="850" w:type="dxa"/>
            <w:vAlign w:val="bottom"/>
          </w:tcPr>
          <w:p w14:paraId="18FC36EB" w14:textId="787FDA6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lastRenderedPageBreak/>
              <w:t>Pass</w:t>
            </w:r>
          </w:p>
        </w:tc>
      </w:tr>
      <w:tr w:rsidR="00B06994" w:rsidRPr="00331EFF" w14:paraId="28536511" w14:textId="77777777" w:rsidTr="00B06994">
        <w:tc>
          <w:tcPr>
            <w:tcW w:w="1271" w:type="dxa"/>
            <w:vAlign w:val="bottom"/>
          </w:tcPr>
          <w:p w14:paraId="339D655C" w14:textId="5BEB46F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TC2</w:t>
            </w:r>
          </w:p>
        </w:tc>
        <w:tc>
          <w:tcPr>
            <w:tcW w:w="1911" w:type="dxa"/>
            <w:vAlign w:val="bottom"/>
          </w:tcPr>
          <w:p w14:paraId="7B46D517" w14:textId="1C117A2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profile switching functionality.</w:t>
            </w:r>
          </w:p>
        </w:tc>
        <w:tc>
          <w:tcPr>
            <w:tcW w:w="2767" w:type="dxa"/>
            <w:vAlign w:val="bottom"/>
          </w:tcPr>
          <w:p w14:paraId="6769C04D" w14:textId="6587DF24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The app switches profiles seamlessly, showing personalized recommendations for the selected profile.</w:t>
            </w:r>
          </w:p>
        </w:tc>
        <w:tc>
          <w:tcPr>
            <w:tcW w:w="2268" w:type="dxa"/>
            <w:vAlign w:val="bottom"/>
          </w:tcPr>
          <w:p w14:paraId="5F032802" w14:textId="2888520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Profile switching worked smoothly, with no delays or errors.</w:t>
            </w:r>
          </w:p>
        </w:tc>
        <w:tc>
          <w:tcPr>
            <w:tcW w:w="850" w:type="dxa"/>
            <w:vAlign w:val="bottom"/>
          </w:tcPr>
          <w:p w14:paraId="1722ACFF" w14:textId="10BFAA3E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7DEF0BDC" w14:textId="77777777" w:rsidTr="00B06994">
        <w:tc>
          <w:tcPr>
            <w:tcW w:w="1271" w:type="dxa"/>
            <w:vAlign w:val="bottom"/>
          </w:tcPr>
          <w:p w14:paraId="2258FA05" w14:textId="23F2BBE1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TC3</w:t>
            </w:r>
          </w:p>
        </w:tc>
        <w:tc>
          <w:tcPr>
            <w:tcW w:w="1911" w:type="dxa"/>
            <w:vAlign w:val="bottom"/>
          </w:tcPr>
          <w:p w14:paraId="1F4F7F55" w14:textId="560C8CE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minimizing the app during video playback and resuming playback afterward.</w:t>
            </w:r>
          </w:p>
        </w:tc>
        <w:tc>
          <w:tcPr>
            <w:tcW w:w="2767" w:type="dxa"/>
            <w:vAlign w:val="bottom"/>
          </w:tcPr>
          <w:p w14:paraId="47D49035" w14:textId="3A85C07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 xml:space="preserve">Playback pauses or continues as per the </w:t>
            </w:r>
            <w:proofErr w:type="spellStart"/>
            <w:r w:rsidRPr="00331EFF">
              <w:rPr>
                <w:rFonts w:cstheme="minorHAnsi"/>
                <w:color w:val="000000"/>
              </w:rPr>
              <w:t>userâ</w:t>
            </w:r>
            <w:proofErr w:type="spellEnd"/>
            <w:r w:rsidRPr="00331EFF">
              <w:rPr>
                <w:rFonts w:cstheme="minorHAnsi"/>
                <w:color w:val="000000"/>
              </w:rPr>
              <w:t>€™s preference after minimizing and reopening the app.</w:t>
            </w:r>
          </w:p>
        </w:tc>
        <w:tc>
          <w:tcPr>
            <w:tcW w:w="2268" w:type="dxa"/>
            <w:vAlign w:val="bottom"/>
          </w:tcPr>
          <w:p w14:paraId="40AD212A" w14:textId="3834C96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Playback resumed correctly after minimizing the app.</w:t>
            </w:r>
          </w:p>
        </w:tc>
        <w:tc>
          <w:tcPr>
            <w:tcW w:w="850" w:type="dxa"/>
            <w:vAlign w:val="bottom"/>
          </w:tcPr>
          <w:p w14:paraId="4CDE0EEA" w14:textId="5C1F5526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7FB4C4CE" w14:textId="77777777" w:rsidTr="00B06994">
        <w:tc>
          <w:tcPr>
            <w:tcW w:w="1271" w:type="dxa"/>
            <w:vAlign w:val="bottom"/>
          </w:tcPr>
          <w:p w14:paraId="56A6E37E" w14:textId="39127FC0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TC4</w:t>
            </w:r>
          </w:p>
        </w:tc>
        <w:tc>
          <w:tcPr>
            <w:tcW w:w="1911" w:type="dxa"/>
            <w:vAlign w:val="bottom"/>
          </w:tcPr>
          <w:p w14:paraId="4831B584" w14:textId="5FC0258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video playback quality on slow internet connections.</w:t>
            </w:r>
          </w:p>
        </w:tc>
        <w:tc>
          <w:tcPr>
            <w:tcW w:w="2767" w:type="dxa"/>
            <w:vAlign w:val="bottom"/>
          </w:tcPr>
          <w:p w14:paraId="360D63FE" w14:textId="696D268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The app adjusts video quality dynamically to ensure smooth playback without interruptions.</w:t>
            </w:r>
          </w:p>
        </w:tc>
        <w:tc>
          <w:tcPr>
            <w:tcW w:w="2268" w:type="dxa"/>
            <w:vAlign w:val="bottom"/>
          </w:tcPr>
          <w:p w14:paraId="3AC1D559" w14:textId="1B6BEB80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Video quality adjusted dynamically, ensuring smooth playback on slow internet.</w:t>
            </w:r>
          </w:p>
        </w:tc>
        <w:tc>
          <w:tcPr>
            <w:tcW w:w="850" w:type="dxa"/>
            <w:vAlign w:val="bottom"/>
          </w:tcPr>
          <w:p w14:paraId="39229B83" w14:textId="16365AE7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44A9B440" w14:textId="77777777" w:rsidTr="00B06994">
        <w:tc>
          <w:tcPr>
            <w:tcW w:w="1271" w:type="dxa"/>
            <w:vAlign w:val="bottom"/>
          </w:tcPr>
          <w:p w14:paraId="54EF1955" w14:textId="3E4A1BBF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TC5</w:t>
            </w:r>
          </w:p>
        </w:tc>
        <w:tc>
          <w:tcPr>
            <w:tcW w:w="1911" w:type="dxa"/>
            <w:vAlign w:val="bottom"/>
          </w:tcPr>
          <w:p w14:paraId="1C2C806A" w14:textId="633236A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the enforcement of parental controls to restrict inappropriate content.</w:t>
            </w:r>
          </w:p>
        </w:tc>
        <w:tc>
          <w:tcPr>
            <w:tcW w:w="2767" w:type="dxa"/>
            <w:vAlign w:val="bottom"/>
          </w:tcPr>
          <w:p w14:paraId="724725DE" w14:textId="1867067A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Restricted content is inaccessible when parental controls are enabled.</w:t>
            </w:r>
          </w:p>
        </w:tc>
        <w:tc>
          <w:tcPr>
            <w:tcW w:w="2268" w:type="dxa"/>
            <w:vAlign w:val="bottom"/>
          </w:tcPr>
          <w:p w14:paraId="2E849ACE" w14:textId="43702214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Parental controls worked as expected, blocking restricted content.</w:t>
            </w:r>
          </w:p>
        </w:tc>
        <w:tc>
          <w:tcPr>
            <w:tcW w:w="850" w:type="dxa"/>
            <w:vAlign w:val="bottom"/>
          </w:tcPr>
          <w:p w14:paraId="30338CB4" w14:textId="3FD8361A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0E890419" w14:textId="77777777" w:rsidTr="00B06994">
        <w:tc>
          <w:tcPr>
            <w:tcW w:w="1271" w:type="dxa"/>
            <w:vAlign w:val="bottom"/>
          </w:tcPr>
          <w:p w14:paraId="3D74D371" w14:textId="64A05F4E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TC6</w:t>
            </w:r>
          </w:p>
        </w:tc>
        <w:tc>
          <w:tcPr>
            <w:tcW w:w="1911" w:type="dxa"/>
            <w:vAlign w:val="bottom"/>
          </w:tcPr>
          <w:p w14:paraId="4CFDBD56" w14:textId="6480DB3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playback resumption after switching from Wi-Fi to mobile data.</w:t>
            </w:r>
          </w:p>
        </w:tc>
        <w:tc>
          <w:tcPr>
            <w:tcW w:w="2767" w:type="dxa"/>
            <w:vAlign w:val="bottom"/>
          </w:tcPr>
          <w:p w14:paraId="3D557897" w14:textId="3E678B80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Playback resumes seamlessly without freezing or buffering after a network change.</w:t>
            </w:r>
          </w:p>
        </w:tc>
        <w:tc>
          <w:tcPr>
            <w:tcW w:w="2268" w:type="dxa"/>
            <w:vAlign w:val="bottom"/>
          </w:tcPr>
          <w:p w14:paraId="1300055C" w14:textId="255F8D43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Playback resumed successfully after switching networks with minimal buffering.</w:t>
            </w:r>
          </w:p>
        </w:tc>
        <w:tc>
          <w:tcPr>
            <w:tcW w:w="850" w:type="dxa"/>
            <w:vAlign w:val="bottom"/>
          </w:tcPr>
          <w:p w14:paraId="02DA5F5C" w14:textId="5DBAFC0F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5C818572" w14:textId="77777777" w:rsidTr="00B06994">
        <w:tc>
          <w:tcPr>
            <w:tcW w:w="1271" w:type="dxa"/>
            <w:vAlign w:val="bottom"/>
          </w:tcPr>
          <w:p w14:paraId="396EE4FD" w14:textId="6964B88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TC7</w:t>
            </w:r>
          </w:p>
        </w:tc>
        <w:tc>
          <w:tcPr>
            <w:tcW w:w="1911" w:type="dxa"/>
            <w:vAlign w:val="bottom"/>
          </w:tcPr>
          <w:p w14:paraId="157BEEBF" w14:textId="548E8570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the functionality of the auto</w:t>
            </w:r>
            <w:r w:rsidR="00324ADE" w:rsidRPr="00331EFF">
              <w:rPr>
                <w:rFonts w:cstheme="minorHAnsi"/>
                <w:color w:val="000000"/>
              </w:rPr>
              <w:t xml:space="preserve"> </w:t>
            </w:r>
            <w:r w:rsidRPr="00331EFF">
              <w:rPr>
                <w:rFonts w:cstheme="minorHAnsi"/>
                <w:color w:val="000000"/>
              </w:rPr>
              <w:t>play toggle to enable or disable auto</w:t>
            </w:r>
            <w:r w:rsidR="00324ADE" w:rsidRPr="00331EFF">
              <w:rPr>
                <w:rFonts w:cstheme="minorHAnsi"/>
                <w:color w:val="000000"/>
              </w:rPr>
              <w:t xml:space="preserve"> </w:t>
            </w:r>
            <w:r w:rsidRPr="00331EFF">
              <w:rPr>
                <w:rFonts w:cstheme="minorHAnsi"/>
                <w:color w:val="000000"/>
              </w:rPr>
              <w:t>play.</w:t>
            </w:r>
          </w:p>
        </w:tc>
        <w:tc>
          <w:tcPr>
            <w:tcW w:w="2767" w:type="dxa"/>
            <w:vAlign w:val="bottom"/>
          </w:tcPr>
          <w:p w14:paraId="4E82DCA5" w14:textId="7AA1EB9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Auto</w:t>
            </w:r>
            <w:r w:rsidR="00324ADE" w:rsidRPr="00331EFF">
              <w:rPr>
                <w:rFonts w:cstheme="minorHAnsi"/>
                <w:color w:val="000000"/>
              </w:rPr>
              <w:t xml:space="preserve"> </w:t>
            </w:r>
            <w:r w:rsidRPr="00331EFF">
              <w:rPr>
                <w:rFonts w:cstheme="minorHAnsi"/>
                <w:color w:val="000000"/>
              </w:rPr>
              <w:t>play setting is applied correctly, either playing or stopping the next video based on the toggle.</w:t>
            </w:r>
          </w:p>
        </w:tc>
        <w:tc>
          <w:tcPr>
            <w:tcW w:w="2268" w:type="dxa"/>
            <w:vAlign w:val="bottom"/>
          </w:tcPr>
          <w:p w14:paraId="0D5775D2" w14:textId="5B58947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gramStart"/>
            <w:r w:rsidRPr="00331EFF">
              <w:rPr>
                <w:rFonts w:cstheme="minorHAnsi"/>
                <w:color w:val="000000"/>
              </w:rPr>
              <w:t>Auto</w:t>
            </w:r>
            <w:r w:rsidR="00324ADE" w:rsidRPr="00331EFF">
              <w:rPr>
                <w:rFonts w:cstheme="minorHAnsi"/>
                <w:color w:val="000000"/>
              </w:rPr>
              <w:t xml:space="preserve">  </w:t>
            </w:r>
            <w:r w:rsidRPr="00331EFF">
              <w:rPr>
                <w:rFonts w:cstheme="minorHAnsi"/>
                <w:color w:val="000000"/>
              </w:rPr>
              <w:t>play</w:t>
            </w:r>
            <w:proofErr w:type="gramEnd"/>
            <w:r w:rsidRPr="00331EFF">
              <w:rPr>
                <w:rFonts w:cstheme="minorHAnsi"/>
                <w:color w:val="000000"/>
              </w:rPr>
              <w:t xml:space="preserve"> functionality worked as expected, reflecting the toggle setting accurately.</w:t>
            </w:r>
          </w:p>
        </w:tc>
        <w:tc>
          <w:tcPr>
            <w:tcW w:w="850" w:type="dxa"/>
            <w:vAlign w:val="bottom"/>
          </w:tcPr>
          <w:p w14:paraId="6F4F9E87" w14:textId="29E07D78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395ED731" w14:textId="77777777" w:rsidTr="00B06994">
        <w:tc>
          <w:tcPr>
            <w:tcW w:w="1271" w:type="dxa"/>
            <w:vAlign w:val="bottom"/>
          </w:tcPr>
          <w:p w14:paraId="49EBC09F" w14:textId="243A342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TC8</w:t>
            </w:r>
          </w:p>
        </w:tc>
        <w:tc>
          <w:tcPr>
            <w:tcW w:w="1911" w:type="dxa"/>
            <w:vAlign w:val="bottom"/>
          </w:tcPr>
          <w:p w14:paraId="40FE531C" w14:textId="03C9DA02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subtitle synchronization during video playback.</w:t>
            </w:r>
          </w:p>
        </w:tc>
        <w:tc>
          <w:tcPr>
            <w:tcW w:w="2767" w:type="dxa"/>
            <w:vAlign w:val="bottom"/>
          </w:tcPr>
          <w:p w14:paraId="77C71D21" w14:textId="71BD3FFD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Subtitles remain synchronized with the video throughout playback.</w:t>
            </w:r>
          </w:p>
        </w:tc>
        <w:tc>
          <w:tcPr>
            <w:tcW w:w="2268" w:type="dxa"/>
            <w:vAlign w:val="bottom"/>
          </w:tcPr>
          <w:p w14:paraId="2CB57187" w14:textId="044CAEC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Subtitles were synchronized with the video without any noticeable delays.</w:t>
            </w:r>
          </w:p>
        </w:tc>
        <w:tc>
          <w:tcPr>
            <w:tcW w:w="850" w:type="dxa"/>
            <w:vAlign w:val="bottom"/>
          </w:tcPr>
          <w:p w14:paraId="47D1094E" w14:textId="0CD977BD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3E54AACA" w14:textId="77777777" w:rsidTr="00B06994">
        <w:tc>
          <w:tcPr>
            <w:tcW w:w="1271" w:type="dxa"/>
            <w:vAlign w:val="bottom"/>
          </w:tcPr>
          <w:p w14:paraId="7EFFA612" w14:textId="0DD33BA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TC9</w:t>
            </w:r>
          </w:p>
        </w:tc>
        <w:tc>
          <w:tcPr>
            <w:tcW w:w="1911" w:type="dxa"/>
            <w:vAlign w:val="bottom"/>
          </w:tcPr>
          <w:p w14:paraId="0F5FEF81" w14:textId="7DD2565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the expiration of downloaded content after the allowed offline duration.</w:t>
            </w:r>
          </w:p>
        </w:tc>
        <w:tc>
          <w:tcPr>
            <w:tcW w:w="2767" w:type="dxa"/>
            <w:vAlign w:val="bottom"/>
          </w:tcPr>
          <w:p w14:paraId="6E73CEF9" w14:textId="0946FA7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Downloaded content expires after the specified time duration and becomes unavailable for viewing.</w:t>
            </w:r>
          </w:p>
        </w:tc>
        <w:tc>
          <w:tcPr>
            <w:tcW w:w="2268" w:type="dxa"/>
            <w:vAlign w:val="bottom"/>
          </w:tcPr>
          <w:p w14:paraId="6BD81F9D" w14:textId="0304276A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Downloaded content expired after the specified time duration as expected.</w:t>
            </w:r>
          </w:p>
        </w:tc>
        <w:tc>
          <w:tcPr>
            <w:tcW w:w="850" w:type="dxa"/>
            <w:vAlign w:val="bottom"/>
          </w:tcPr>
          <w:p w14:paraId="5D41BF4C" w14:textId="5168C21B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7A9EA65A" w14:textId="77777777" w:rsidTr="00B06994">
        <w:tc>
          <w:tcPr>
            <w:tcW w:w="1271" w:type="dxa"/>
            <w:vAlign w:val="bottom"/>
          </w:tcPr>
          <w:p w14:paraId="2F580B4E" w14:textId="3AEB7348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TC10</w:t>
            </w:r>
          </w:p>
        </w:tc>
        <w:tc>
          <w:tcPr>
            <w:tcW w:w="1911" w:type="dxa"/>
            <w:vAlign w:val="bottom"/>
          </w:tcPr>
          <w:p w14:paraId="75A89853" w14:textId="589D0BD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Test entering special characters or emojis in the search bar to validate its robustness and functionality.</w:t>
            </w:r>
          </w:p>
        </w:tc>
        <w:tc>
          <w:tcPr>
            <w:tcW w:w="2767" w:type="dxa"/>
            <w:vAlign w:val="bottom"/>
          </w:tcPr>
          <w:p w14:paraId="5FE88E0E" w14:textId="1BDCDB8E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The search bar accepts special characters or emojis and returns relevant or appropriate results.</w:t>
            </w:r>
          </w:p>
        </w:tc>
        <w:tc>
          <w:tcPr>
            <w:tcW w:w="2268" w:type="dxa"/>
            <w:vAlign w:val="bottom"/>
          </w:tcPr>
          <w:p w14:paraId="779E8A1F" w14:textId="02DF87E5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The search bar processed special characters and emojis correctly, returning relevant results.</w:t>
            </w:r>
          </w:p>
        </w:tc>
        <w:tc>
          <w:tcPr>
            <w:tcW w:w="850" w:type="dxa"/>
            <w:vAlign w:val="bottom"/>
          </w:tcPr>
          <w:p w14:paraId="1825BBB4" w14:textId="546CFD3C" w:rsidR="00B06994" w:rsidRPr="00331EFF" w:rsidRDefault="00B06994" w:rsidP="00B0699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</w:tbl>
    <w:p w14:paraId="570B9BDF" w14:textId="3F7445CF" w:rsidR="00B06994" w:rsidRPr="00331EFF" w:rsidRDefault="00B06994" w:rsidP="005B1F54">
      <w:pPr>
        <w:spacing w:after="0"/>
        <w:rPr>
          <w:rFonts w:cstheme="minorHAnsi"/>
          <w:b/>
          <w:bCs/>
          <w:sz w:val="24"/>
          <w:szCs w:val="24"/>
        </w:rPr>
      </w:pPr>
    </w:p>
    <w:p w14:paraId="42E21B0F" w14:textId="24FF8CE8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lastRenderedPageBreak/>
        <w:t>Observation (Exploratory Testing)</w:t>
      </w:r>
    </w:p>
    <w:p w14:paraId="7ACD63B7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</w:p>
    <w:p w14:paraId="7734DA59" w14:textId="6D00E056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The exploratory testing results demonstrate that core features of the Netflix application generally work as expected during non-standard testing scenarios. The app displayed the following performance improvements and issues:</w:t>
      </w:r>
    </w:p>
    <w:p w14:paraId="55AB3AE7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</w:p>
    <w:p w14:paraId="41A9889C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Strengths Identified:</w:t>
      </w:r>
    </w:p>
    <w:p w14:paraId="65D4F864" w14:textId="77777777" w:rsidR="00331EFF" w:rsidRPr="00331EFF" w:rsidRDefault="00331EFF" w:rsidP="00331EFF">
      <w:pPr>
        <w:pStyle w:val="ListParagraph"/>
        <w:numPr>
          <w:ilvl w:val="0"/>
          <w:numId w:val="29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Seamless profile switching allowed users to access personalized content without delays.</w:t>
      </w:r>
    </w:p>
    <w:p w14:paraId="27BBAFC9" w14:textId="2AB1108F" w:rsidR="00331EFF" w:rsidRPr="00331EFF" w:rsidRDefault="00331EFF" w:rsidP="00331EFF">
      <w:pPr>
        <w:pStyle w:val="ListParagraph"/>
        <w:numPr>
          <w:ilvl w:val="0"/>
          <w:numId w:val="29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Video playback adjusted dynamically to slow internet connections, ensuring minimal</w:t>
      </w:r>
      <w:r w:rsidRPr="00331EFF">
        <w:rPr>
          <w:rFonts w:cstheme="minorHAnsi"/>
          <w:sz w:val="24"/>
          <w:szCs w:val="24"/>
        </w:rPr>
        <w:t xml:space="preserve"> </w:t>
      </w:r>
      <w:r w:rsidRPr="00331EFF">
        <w:rPr>
          <w:rFonts w:cstheme="minorHAnsi"/>
          <w:sz w:val="24"/>
          <w:szCs w:val="24"/>
        </w:rPr>
        <w:t>interruptions.</w:t>
      </w:r>
    </w:p>
    <w:p w14:paraId="095F3E7B" w14:textId="18F26FE7" w:rsidR="00331EFF" w:rsidRPr="00331EFF" w:rsidRDefault="00331EFF" w:rsidP="00331EFF">
      <w:pPr>
        <w:pStyle w:val="ListParagraph"/>
        <w:numPr>
          <w:ilvl w:val="0"/>
          <w:numId w:val="29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Subtitles remained synchronized, enhancing the viewing experience.</w:t>
      </w:r>
    </w:p>
    <w:p w14:paraId="25ECBCEB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Areas for Improvement:</w:t>
      </w:r>
    </w:p>
    <w:p w14:paraId="06183ABF" w14:textId="77777777" w:rsidR="00331EFF" w:rsidRPr="00331EFF" w:rsidRDefault="00331EFF" w:rsidP="00331EFF">
      <w:pPr>
        <w:pStyle w:val="ListParagraph"/>
        <w:numPr>
          <w:ilvl w:val="0"/>
          <w:numId w:val="30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Playback freezes were noted during rapid seeks, especially after switching networks.</w:t>
      </w:r>
    </w:p>
    <w:p w14:paraId="6A926DC7" w14:textId="77777777" w:rsidR="00331EFF" w:rsidRPr="00331EFF" w:rsidRDefault="00331EFF" w:rsidP="00331EFF">
      <w:pPr>
        <w:pStyle w:val="ListParagraph"/>
        <w:numPr>
          <w:ilvl w:val="0"/>
          <w:numId w:val="30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Background playback continued unnecessarily in some cases, wasting data.</w:t>
      </w:r>
    </w:p>
    <w:p w14:paraId="6AA6DF67" w14:textId="3466C6C9" w:rsidR="00324ADE" w:rsidRPr="00331EFF" w:rsidRDefault="00331EFF" w:rsidP="00331EFF">
      <w:pPr>
        <w:pStyle w:val="ListParagraph"/>
        <w:numPr>
          <w:ilvl w:val="0"/>
          <w:numId w:val="30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Occasional irrelevant search results appeared when using special characters in the search bar.</w:t>
      </w:r>
    </w:p>
    <w:p w14:paraId="40F80C8A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</w:p>
    <w:p w14:paraId="495899DF" w14:textId="77777777" w:rsidR="00B06994" w:rsidRPr="00331EFF" w:rsidRDefault="00B06994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Security Summary</w:t>
      </w:r>
    </w:p>
    <w:p w14:paraId="6713E8C2" w14:textId="77777777" w:rsidR="00B06994" w:rsidRPr="00331EFF" w:rsidRDefault="00B06994" w:rsidP="00B06994">
      <w:pPr>
        <w:spacing w:after="0"/>
        <w:ind w:left="360"/>
        <w:rPr>
          <w:rFonts w:cstheme="minorHAns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2485"/>
        <w:gridCol w:w="2126"/>
        <w:gridCol w:w="799"/>
      </w:tblGrid>
      <w:tr w:rsidR="00B06994" w:rsidRPr="00331EFF" w14:paraId="2F98C9B5" w14:textId="77777777" w:rsidTr="00A428B6">
        <w:tc>
          <w:tcPr>
            <w:tcW w:w="1803" w:type="dxa"/>
            <w:vAlign w:val="center"/>
          </w:tcPr>
          <w:p w14:paraId="01D55823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Security Area</w:t>
            </w:r>
          </w:p>
        </w:tc>
        <w:tc>
          <w:tcPr>
            <w:tcW w:w="1803" w:type="dxa"/>
            <w:vAlign w:val="center"/>
          </w:tcPr>
          <w:p w14:paraId="70A2DB47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Description</w:t>
            </w:r>
          </w:p>
        </w:tc>
        <w:tc>
          <w:tcPr>
            <w:tcW w:w="2485" w:type="dxa"/>
            <w:vAlign w:val="center"/>
          </w:tcPr>
          <w:p w14:paraId="32C32536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Expected Outcome</w:t>
            </w:r>
          </w:p>
        </w:tc>
        <w:tc>
          <w:tcPr>
            <w:tcW w:w="2126" w:type="dxa"/>
            <w:vAlign w:val="center"/>
          </w:tcPr>
          <w:p w14:paraId="0377611D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Actual Outcome</w:t>
            </w:r>
          </w:p>
        </w:tc>
        <w:tc>
          <w:tcPr>
            <w:tcW w:w="799" w:type="dxa"/>
            <w:vAlign w:val="center"/>
          </w:tcPr>
          <w:p w14:paraId="15D53682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b/>
                <w:bCs/>
                <w:color w:val="000000"/>
              </w:rPr>
              <w:t>Status</w:t>
            </w:r>
          </w:p>
        </w:tc>
      </w:tr>
      <w:tr w:rsidR="00B06994" w:rsidRPr="00331EFF" w14:paraId="06573FA6" w14:textId="77777777" w:rsidTr="00A428B6">
        <w:tc>
          <w:tcPr>
            <w:tcW w:w="1803" w:type="dxa"/>
            <w:vAlign w:val="center"/>
          </w:tcPr>
          <w:p w14:paraId="137EEC3D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Authentication</w:t>
            </w:r>
          </w:p>
        </w:tc>
        <w:tc>
          <w:tcPr>
            <w:tcW w:w="1803" w:type="dxa"/>
            <w:vAlign w:val="center"/>
          </w:tcPr>
          <w:p w14:paraId="07399E94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Validate login with secure credentials</w:t>
            </w:r>
          </w:p>
        </w:tc>
        <w:tc>
          <w:tcPr>
            <w:tcW w:w="2485" w:type="dxa"/>
            <w:vAlign w:val="center"/>
          </w:tcPr>
          <w:p w14:paraId="48855301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Users must log in with valid credentials and 2FA for account changes</w:t>
            </w:r>
          </w:p>
        </w:tc>
        <w:tc>
          <w:tcPr>
            <w:tcW w:w="2126" w:type="dxa"/>
            <w:vAlign w:val="center"/>
          </w:tcPr>
          <w:p w14:paraId="3DCE32E4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Login successful, brute force attempts rate-limited</w:t>
            </w:r>
          </w:p>
        </w:tc>
        <w:tc>
          <w:tcPr>
            <w:tcW w:w="799" w:type="dxa"/>
            <w:vAlign w:val="center"/>
          </w:tcPr>
          <w:p w14:paraId="2A833364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6005083D" w14:textId="77777777" w:rsidTr="00A428B6">
        <w:tc>
          <w:tcPr>
            <w:tcW w:w="1803" w:type="dxa"/>
            <w:vAlign w:val="center"/>
          </w:tcPr>
          <w:p w14:paraId="5C317F3F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Session Management</w:t>
            </w:r>
          </w:p>
        </w:tc>
        <w:tc>
          <w:tcPr>
            <w:tcW w:w="1803" w:type="dxa"/>
            <w:vAlign w:val="center"/>
          </w:tcPr>
          <w:p w14:paraId="71EB79B6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Maintain or terminate sessions properly</w:t>
            </w:r>
          </w:p>
        </w:tc>
        <w:tc>
          <w:tcPr>
            <w:tcW w:w="2485" w:type="dxa"/>
            <w:vAlign w:val="center"/>
          </w:tcPr>
          <w:p w14:paraId="71A9358C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Sessions persist on active devices, terminate on logout</w:t>
            </w:r>
          </w:p>
        </w:tc>
        <w:tc>
          <w:tcPr>
            <w:tcW w:w="2126" w:type="dxa"/>
            <w:vAlign w:val="center"/>
          </w:tcPr>
          <w:p w14:paraId="03783493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Sessions handled correctly; logout from all devices works</w:t>
            </w:r>
          </w:p>
        </w:tc>
        <w:tc>
          <w:tcPr>
            <w:tcW w:w="799" w:type="dxa"/>
            <w:vAlign w:val="center"/>
          </w:tcPr>
          <w:p w14:paraId="3585907E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27ABFF18" w14:textId="77777777" w:rsidTr="00A428B6">
        <w:tc>
          <w:tcPr>
            <w:tcW w:w="1803" w:type="dxa"/>
            <w:vAlign w:val="center"/>
          </w:tcPr>
          <w:p w14:paraId="3C19FD87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Input Validation</w:t>
            </w:r>
          </w:p>
        </w:tc>
        <w:tc>
          <w:tcPr>
            <w:tcW w:w="1803" w:type="dxa"/>
            <w:vAlign w:val="center"/>
          </w:tcPr>
          <w:p w14:paraId="4C1FF710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Prevent injection attacks</w:t>
            </w:r>
          </w:p>
        </w:tc>
        <w:tc>
          <w:tcPr>
            <w:tcW w:w="2485" w:type="dxa"/>
            <w:vAlign w:val="center"/>
          </w:tcPr>
          <w:p w14:paraId="0156048C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System must reject scripts or code in forms and fields</w:t>
            </w:r>
          </w:p>
        </w:tc>
        <w:tc>
          <w:tcPr>
            <w:tcW w:w="2126" w:type="dxa"/>
            <w:vAlign w:val="center"/>
          </w:tcPr>
          <w:p w14:paraId="5BF91944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Scripts blocked; input validation applied</w:t>
            </w:r>
          </w:p>
        </w:tc>
        <w:tc>
          <w:tcPr>
            <w:tcW w:w="799" w:type="dxa"/>
            <w:vAlign w:val="center"/>
          </w:tcPr>
          <w:p w14:paraId="7E4B3E8F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287C6983" w14:textId="77777777" w:rsidTr="00A428B6">
        <w:tc>
          <w:tcPr>
            <w:tcW w:w="1803" w:type="dxa"/>
            <w:vAlign w:val="center"/>
          </w:tcPr>
          <w:p w14:paraId="0C65FB09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Password Security</w:t>
            </w:r>
          </w:p>
        </w:tc>
        <w:tc>
          <w:tcPr>
            <w:tcW w:w="1803" w:type="dxa"/>
            <w:vAlign w:val="center"/>
          </w:tcPr>
          <w:p w14:paraId="3F5C4E67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Enforce strong password policies</w:t>
            </w:r>
          </w:p>
        </w:tc>
        <w:tc>
          <w:tcPr>
            <w:tcW w:w="2485" w:type="dxa"/>
            <w:vAlign w:val="center"/>
          </w:tcPr>
          <w:p w14:paraId="53389FDB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Password must meet complexity and be securely hashed</w:t>
            </w:r>
          </w:p>
        </w:tc>
        <w:tc>
          <w:tcPr>
            <w:tcW w:w="2126" w:type="dxa"/>
            <w:vAlign w:val="center"/>
          </w:tcPr>
          <w:p w14:paraId="3E59779D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 xml:space="preserve">Passwords hashed using </w:t>
            </w:r>
            <w:proofErr w:type="spellStart"/>
            <w:r w:rsidRPr="00331EFF">
              <w:rPr>
                <w:rFonts w:cstheme="minorHAnsi"/>
                <w:color w:val="000000"/>
              </w:rPr>
              <w:t>bcrypt</w:t>
            </w:r>
            <w:proofErr w:type="spellEnd"/>
            <w:r w:rsidRPr="00331EFF">
              <w:rPr>
                <w:rFonts w:cstheme="minorHAnsi"/>
                <w:color w:val="000000"/>
              </w:rPr>
              <w:t xml:space="preserve"> and validated</w:t>
            </w:r>
          </w:p>
        </w:tc>
        <w:tc>
          <w:tcPr>
            <w:tcW w:w="799" w:type="dxa"/>
            <w:vAlign w:val="center"/>
          </w:tcPr>
          <w:p w14:paraId="094EA0D3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  <w:tr w:rsidR="00B06994" w:rsidRPr="00331EFF" w14:paraId="0987ABB6" w14:textId="77777777" w:rsidTr="00A428B6">
        <w:tc>
          <w:tcPr>
            <w:tcW w:w="1803" w:type="dxa"/>
            <w:vAlign w:val="center"/>
          </w:tcPr>
          <w:p w14:paraId="47E89C88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Role-based Access</w:t>
            </w:r>
          </w:p>
        </w:tc>
        <w:tc>
          <w:tcPr>
            <w:tcW w:w="1803" w:type="dxa"/>
            <w:vAlign w:val="center"/>
          </w:tcPr>
          <w:p w14:paraId="41C9F45C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Restrict access based on permissions</w:t>
            </w:r>
          </w:p>
        </w:tc>
        <w:tc>
          <w:tcPr>
            <w:tcW w:w="2485" w:type="dxa"/>
            <w:vAlign w:val="center"/>
          </w:tcPr>
          <w:p w14:paraId="7BB036EC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Users should not access admin features or others' profiles</w:t>
            </w:r>
          </w:p>
        </w:tc>
        <w:tc>
          <w:tcPr>
            <w:tcW w:w="2126" w:type="dxa"/>
            <w:vAlign w:val="center"/>
          </w:tcPr>
          <w:p w14:paraId="32380335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Role-based access properly enforced</w:t>
            </w:r>
          </w:p>
        </w:tc>
        <w:tc>
          <w:tcPr>
            <w:tcW w:w="799" w:type="dxa"/>
            <w:vAlign w:val="center"/>
          </w:tcPr>
          <w:p w14:paraId="29DFCB51" w14:textId="77777777" w:rsidR="00B06994" w:rsidRPr="00331EFF" w:rsidRDefault="00B06994" w:rsidP="00A428B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331EFF">
              <w:rPr>
                <w:rFonts w:cstheme="minorHAnsi"/>
                <w:color w:val="000000"/>
              </w:rPr>
              <w:t>Pass</w:t>
            </w:r>
          </w:p>
        </w:tc>
      </w:tr>
    </w:tbl>
    <w:p w14:paraId="2DB46E00" w14:textId="77777777" w:rsidR="0032039D" w:rsidRPr="00331EFF" w:rsidRDefault="0032039D" w:rsidP="008004CC">
      <w:pPr>
        <w:spacing w:after="0"/>
        <w:rPr>
          <w:rFonts w:cstheme="minorHAnsi"/>
          <w:b/>
          <w:bCs/>
          <w:sz w:val="24"/>
          <w:szCs w:val="24"/>
        </w:rPr>
      </w:pPr>
    </w:p>
    <w:p w14:paraId="762326D7" w14:textId="192A9D33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Observations (Security Testing)</w:t>
      </w:r>
    </w:p>
    <w:p w14:paraId="12DD7B28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</w:p>
    <w:p w14:paraId="3D95EFD4" w14:textId="71E1DE99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The security testing results indicate that the Netflix application has implemented several robust security measures, but there are areas that require attention:</w:t>
      </w:r>
    </w:p>
    <w:p w14:paraId="012590A4" w14:textId="77777777" w:rsidR="00331EFF" w:rsidRPr="00331EFF" w:rsidRDefault="00331EFF" w:rsidP="00331EFF">
      <w:pPr>
        <w:spacing w:after="0"/>
        <w:rPr>
          <w:rFonts w:cstheme="minorHAnsi"/>
          <w:sz w:val="24"/>
          <w:szCs w:val="24"/>
        </w:rPr>
      </w:pPr>
    </w:p>
    <w:p w14:paraId="3C1E7D3F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Strengths Identified:</w:t>
      </w:r>
    </w:p>
    <w:p w14:paraId="78B79C92" w14:textId="77777777" w:rsidR="00331EFF" w:rsidRPr="00331EFF" w:rsidRDefault="00331EFF" w:rsidP="00331EFF">
      <w:pPr>
        <w:pStyle w:val="ListParagraph"/>
        <w:numPr>
          <w:ilvl w:val="0"/>
          <w:numId w:val="31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lastRenderedPageBreak/>
        <w:t>Authentication Security: The application successfully enforces two-factor authentication (2FA) for account changes, significantly enhancing account security against unauthorized access.</w:t>
      </w:r>
    </w:p>
    <w:p w14:paraId="36FE8034" w14:textId="77777777" w:rsidR="00331EFF" w:rsidRPr="00331EFF" w:rsidRDefault="00331EFF" w:rsidP="00331EFF">
      <w:pPr>
        <w:pStyle w:val="ListParagraph"/>
        <w:numPr>
          <w:ilvl w:val="0"/>
          <w:numId w:val="31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Session Management: Sessions are managed effectively, with proper termination upon logout, ensuring that user accounts are secure across devices.</w:t>
      </w:r>
    </w:p>
    <w:p w14:paraId="5C892BC6" w14:textId="77777777" w:rsidR="00331EFF" w:rsidRPr="00331EFF" w:rsidRDefault="00331EFF" w:rsidP="00331EFF">
      <w:pPr>
        <w:pStyle w:val="ListParagraph"/>
        <w:numPr>
          <w:ilvl w:val="0"/>
          <w:numId w:val="31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Input Validation: The system effectively blocks scripts and code injections, reducing the risk of cross-site scripting (XSS) and other injection attacks.</w:t>
      </w:r>
    </w:p>
    <w:p w14:paraId="15611F74" w14:textId="77777777" w:rsidR="00331EFF" w:rsidRPr="00331EFF" w:rsidRDefault="00331EFF" w:rsidP="00331EFF">
      <w:pPr>
        <w:pStyle w:val="ListParagraph"/>
        <w:numPr>
          <w:ilvl w:val="0"/>
          <w:numId w:val="31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 xml:space="preserve">Password Security: Strong password policies are enforced, with passwords being securely hashed using </w:t>
      </w:r>
      <w:proofErr w:type="spellStart"/>
      <w:r w:rsidRPr="00331EFF">
        <w:rPr>
          <w:rFonts w:cstheme="minorHAnsi"/>
          <w:sz w:val="24"/>
          <w:szCs w:val="24"/>
        </w:rPr>
        <w:t>bcrypt</w:t>
      </w:r>
      <w:proofErr w:type="spellEnd"/>
      <w:r w:rsidRPr="00331EFF">
        <w:rPr>
          <w:rFonts w:cstheme="minorHAnsi"/>
          <w:sz w:val="24"/>
          <w:szCs w:val="24"/>
        </w:rPr>
        <w:t>, which is a best practice for protecting user credentials.</w:t>
      </w:r>
    </w:p>
    <w:p w14:paraId="4A00546C" w14:textId="77777777" w:rsidR="00331EFF" w:rsidRPr="00331EFF" w:rsidRDefault="00331EFF" w:rsidP="00331EFF">
      <w:pPr>
        <w:pStyle w:val="ListParagraph"/>
        <w:numPr>
          <w:ilvl w:val="0"/>
          <w:numId w:val="31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Role-based Access Control: Access restrictions are properly enforced, preventing unauthorized users from accessing admin features or other users' profiles.</w:t>
      </w:r>
    </w:p>
    <w:p w14:paraId="09B37E51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Areas for Improvement:</w:t>
      </w:r>
    </w:p>
    <w:p w14:paraId="46019D0D" w14:textId="77777777" w:rsidR="00331EFF" w:rsidRPr="00331EFF" w:rsidRDefault="00331EFF" w:rsidP="00331EFF">
      <w:pPr>
        <w:pStyle w:val="ListParagraph"/>
        <w:numPr>
          <w:ilvl w:val="0"/>
          <w:numId w:val="32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Brute Force Protection: While rate-limiting for login attempts is in place, further enhancements could be made to lock accounts after a certain number of failed attempts to prevent brute force attacks.</w:t>
      </w:r>
    </w:p>
    <w:p w14:paraId="46F2DB55" w14:textId="77777777" w:rsidR="00331EFF" w:rsidRPr="00331EFF" w:rsidRDefault="00331EFF" w:rsidP="00331EFF">
      <w:pPr>
        <w:pStyle w:val="ListParagraph"/>
        <w:numPr>
          <w:ilvl w:val="0"/>
          <w:numId w:val="32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Password Complexity: Although strong password policies are enforced, the system should ensure that common passwords (e.g., "123456") are not accepted to mitigate risks associated with easily guessable passwords.</w:t>
      </w:r>
    </w:p>
    <w:p w14:paraId="5BA6347F" w14:textId="74EB0BB5" w:rsidR="00331EFF" w:rsidRPr="00331EFF" w:rsidRDefault="00331EFF" w:rsidP="00331EFF">
      <w:pPr>
        <w:pStyle w:val="ListParagraph"/>
        <w:numPr>
          <w:ilvl w:val="0"/>
          <w:numId w:val="32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Session Token Management: There is a potential risk where session tokens remain valid for a short period after logout, which could allow unauthorized access if the token is intercepted.</w:t>
      </w:r>
    </w:p>
    <w:p w14:paraId="782D033B" w14:textId="77777777" w:rsidR="00331EFF" w:rsidRPr="00331EFF" w:rsidRDefault="00331EFF" w:rsidP="00331EFF">
      <w:pPr>
        <w:pStyle w:val="ListParagraph"/>
        <w:spacing w:after="0"/>
        <w:rPr>
          <w:rFonts w:cstheme="minorHAnsi"/>
          <w:sz w:val="24"/>
          <w:szCs w:val="24"/>
        </w:rPr>
      </w:pPr>
    </w:p>
    <w:p w14:paraId="7D25885B" w14:textId="7E92AA8F" w:rsidR="0032039D" w:rsidRPr="00331EFF" w:rsidRDefault="00011211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Key Findings</w:t>
      </w:r>
    </w:p>
    <w:p w14:paraId="5D61F9D3" w14:textId="77777777" w:rsidR="00616CDA" w:rsidRPr="00331EFF" w:rsidRDefault="00616CDA" w:rsidP="00616CDA">
      <w:pPr>
        <w:spacing w:after="0"/>
        <w:rPr>
          <w:rFonts w:cstheme="minorHAnsi"/>
          <w:b/>
          <w:bCs/>
          <w:sz w:val="24"/>
          <w:szCs w:val="24"/>
        </w:rPr>
      </w:pPr>
    </w:p>
    <w:p w14:paraId="1EE29620" w14:textId="602743D4" w:rsidR="00616CDA" w:rsidRPr="00331EFF" w:rsidRDefault="00616CDA" w:rsidP="00616CDA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Functional Issues</w:t>
      </w:r>
    </w:p>
    <w:p w14:paraId="4A2226AA" w14:textId="77777777" w:rsidR="00331EFF" w:rsidRPr="00331EFF" w:rsidRDefault="00331EFF" w:rsidP="00331EFF">
      <w:pPr>
        <w:pStyle w:val="ListParagraph"/>
        <w:numPr>
          <w:ilvl w:val="0"/>
          <w:numId w:val="33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Playback Freezes: Playback freezes during rapid seeks and does not resume after network changes.</w:t>
      </w:r>
    </w:p>
    <w:p w14:paraId="1B322366" w14:textId="77777777" w:rsidR="00331EFF" w:rsidRPr="00331EFF" w:rsidRDefault="00331EFF" w:rsidP="00331EFF">
      <w:pPr>
        <w:pStyle w:val="ListParagraph"/>
        <w:numPr>
          <w:ilvl w:val="0"/>
          <w:numId w:val="33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Search Relevance: Search results occasionally show irrelevant suggestions, especially when using special characters or emojis.</w:t>
      </w:r>
    </w:p>
    <w:p w14:paraId="6D84B926" w14:textId="77777777" w:rsidR="00331EFF" w:rsidRPr="00331EFF" w:rsidRDefault="00331EFF" w:rsidP="00331EFF">
      <w:pPr>
        <w:pStyle w:val="ListParagraph"/>
        <w:numPr>
          <w:ilvl w:val="0"/>
          <w:numId w:val="33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UI/Accessibility Problems: UI misalignment occurs at 150% zoom, affecting accessibility for users with visual impairments.</w:t>
      </w:r>
    </w:p>
    <w:p w14:paraId="17BFD062" w14:textId="77777777" w:rsidR="00331EFF" w:rsidRPr="00331EFF" w:rsidRDefault="00331EFF" w:rsidP="00331EFF">
      <w:pPr>
        <w:pStyle w:val="ListParagraph"/>
        <w:numPr>
          <w:ilvl w:val="0"/>
          <w:numId w:val="33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Multi-tasking Glitches: Minor playback desynchronization occurs after minimizing/restoring the browser or switching tabs.</w:t>
      </w:r>
    </w:p>
    <w:p w14:paraId="5F588948" w14:textId="77777777" w:rsidR="00331EFF" w:rsidRPr="00331EFF" w:rsidRDefault="00331EFF" w:rsidP="00331EFF">
      <w:pPr>
        <w:pStyle w:val="ListParagraph"/>
        <w:numPr>
          <w:ilvl w:val="0"/>
          <w:numId w:val="33"/>
        </w:num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Profile Switching Delays: Minimal loading delays were observed during profile switching on slow connections.</w:t>
      </w:r>
    </w:p>
    <w:p w14:paraId="3CF16BD0" w14:textId="77777777" w:rsidR="00331EFF" w:rsidRPr="00331EFF" w:rsidRDefault="00331EFF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Exploratory Issues</w:t>
      </w:r>
    </w:p>
    <w:p w14:paraId="14C1CF33" w14:textId="77777777" w:rsidR="00331EFF" w:rsidRPr="00331EFF" w:rsidRDefault="00331EFF" w:rsidP="00331EFF">
      <w:pPr>
        <w:pStyle w:val="ListParagraph"/>
        <w:numPr>
          <w:ilvl w:val="0"/>
          <w:numId w:val="35"/>
        </w:numPr>
        <w:spacing w:after="0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Video Playback Instability: Playback freezes with rapid seeks, doesn’t resume after network changes, and continues running in the background unnecessarily, wasting data.</w:t>
      </w:r>
    </w:p>
    <w:p w14:paraId="6A3699B0" w14:textId="77777777" w:rsidR="00331EFF" w:rsidRPr="00331EFF" w:rsidRDefault="00331EFF" w:rsidP="00331EFF">
      <w:pPr>
        <w:pStyle w:val="ListParagraph"/>
        <w:numPr>
          <w:ilvl w:val="0"/>
          <w:numId w:val="35"/>
        </w:numPr>
        <w:spacing w:after="0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Session Management Flaws: Unexpected logout during browser navigation and account lockout after rapid login/logout attempts.</w:t>
      </w:r>
    </w:p>
    <w:p w14:paraId="4BB2DDB0" w14:textId="77777777" w:rsidR="00331EFF" w:rsidRPr="00331EFF" w:rsidRDefault="00331EFF" w:rsidP="00331EFF">
      <w:pPr>
        <w:pStyle w:val="ListParagraph"/>
        <w:numPr>
          <w:ilvl w:val="0"/>
          <w:numId w:val="35"/>
        </w:numPr>
        <w:spacing w:after="0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Search Bar Robustness: Occasional irrelevant search results appear when using special characters or emojis.</w:t>
      </w:r>
    </w:p>
    <w:p w14:paraId="27EF803B" w14:textId="77777777" w:rsidR="00331EFF" w:rsidRPr="00331EFF" w:rsidRDefault="00331EFF" w:rsidP="00331EFF">
      <w:pPr>
        <w:pStyle w:val="ListParagraph"/>
        <w:numPr>
          <w:ilvl w:val="0"/>
          <w:numId w:val="35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lastRenderedPageBreak/>
        <w:t>Downloaded Content Expiration: Downloaded content expires earlier than expected when changing time zones.</w:t>
      </w:r>
    </w:p>
    <w:p w14:paraId="548973E8" w14:textId="52B0AFE3" w:rsidR="00616CDA" w:rsidRPr="00331EFF" w:rsidRDefault="00616CDA" w:rsidP="00331EFF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Security Issues</w:t>
      </w:r>
    </w:p>
    <w:p w14:paraId="0543C637" w14:textId="77777777" w:rsidR="00331EFF" w:rsidRPr="00331EFF" w:rsidRDefault="00331EFF" w:rsidP="00331EFF">
      <w:pPr>
        <w:pStyle w:val="ListParagraph"/>
        <w:numPr>
          <w:ilvl w:val="0"/>
          <w:numId w:val="34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Session Token Management: Session tokens remain valid for a short period after logout, posing a potential security risk.</w:t>
      </w:r>
    </w:p>
    <w:p w14:paraId="1417DF02" w14:textId="77777777" w:rsidR="00331EFF" w:rsidRPr="00331EFF" w:rsidRDefault="00331EFF" w:rsidP="00331EFF">
      <w:pPr>
        <w:pStyle w:val="ListParagraph"/>
        <w:numPr>
          <w:ilvl w:val="0"/>
          <w:numId w:val="34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Brute Force Protection: While rate-limiting for login attempts is in place, account lockout mechanisms are not implemented.</w:t>
      </w:r>
    </w:p>
    <w:p w14:paraId="72D31DF3" w14:textId="77777777" w:rsidR="00331EFF" w:rsidRPr="00331EFF" w:rsidRDefault="00331EFF" w:rsidP="00331EFF">
      <w:pPr>
        <w:pStyle w:val="ListParagraph"/>
        <w:numPr>
          <w:ilvl w:val="0"/>
          <w:numId w:val="34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Password Complexity: Although strong password policies are enforced, common passwords (e.g., "123456") are still accepted.</w:t>
      </w:r>
    </w:p>
    <w:p w14:paraId="4D17859B" w14:textId="77777777" w:rsidR="00331EFF" w:rsidRPr="00331EFF" w:rsidRDefault="00331EFF" w:rsidP="00331EFF">
      <w:pPr>
        <w:pStyle w:val="ListParagraph"/>
        <w:numPr>
          <w:ilvl w:val="0"/>
          <w:numId w:val="34"/>
        </w:numPr>
        <w:spacing w:after="0"/>
        <w:rPr>
          <w:rFonts w:cstheme="minorHAnsi"/>
          <w:sz w:val="24"/>
          <w:szCs w:val="24"/>
        </w:rPr>
      </w:pPr>
      <w:r w:rsidRPr="00331EFF">
        <w:rPr>
          <w:rFonts w:cstheme="minorHAnsi"/>
          <w:sz w:val="24"/>
          <w:szCs w:val="24"/>
        </w:rPr>
        <w:t>Role-based Access Control: Access restrictions are properly enforced, preventing unauthorized users from accessing admin features or other users' profiles.</w:t>
      </w:r>
    </w:p>
    <w:p w14:paraId="57161F2C" w14:textId="77777777" w:rsidR="008428A0" w:rsidRPr="00331EFF" w:rsidRDefault="008428A0" w:rsidP="009B5243">
      <w:pPr>
        <w:spacing w:after="0"/>
        <w:rPr>
          <w:rFonts w:cstheme="minorHAnsi"/>
          <w:b/>
          <w:bCs/>
          <w:sz w:val="24"/>
          <w:szCs w:val="24"/>
        </w:rPr>
      </w:pPr>
    </w:p>
    <w:p w14:paraId="35F4FFFC" w14:textId="09DB536B" w:rsidR="00A86E97" w:rsidRPr="00331EFF" w:rsidRDefault="008428A0" w:rsidP="00723BA4">
      <w:pPr>
        <w:spacing w:after="0"/>
        <w:jc w:val="both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Recommendations</w:t>
      </w:r>
    </w:p>
    <w:p w14:paraId="196CAC9E" w14:textId="77777777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 xml:space="preserve"> </w:t>
      </w: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t>Enhance Video Playback Stability</w:t>
      </w:r>
    </w:p>
    <w:p w14:paraId="2A63ABF1" w14:textId="69B32A5A" w:rsidR="00A86E97" w:rsidRPr="00331EFF" w:rsidRDefault="00A86E97" w:rsidP="00723BA4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Improve the video player’s handling of rapid user interactions like seek and play/pause to prevent freezing.</w:t>
      </w:r>
    </w:p>
    <w:p w14:paraId="4CC7F499" w14:textId="77777777" w:rsidR="00A86E97" w:rsidRPr="00331EFF" w:rsidRDefault="00A86E97" w:rsidP="00723BA4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 xml:space="preserve">Implement robust buffering and state management to allow smooth playback resumption after network switches (e.g., </w:t>
      </w:r>
      <w:proofErr w:type="spellStart"/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WiFi</w:t>
      </w:r>
      <w:proofErr w:type="spellEnd"/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 xml:space="preserve"> to mobile data).</w:t>
      </w:r>
    </w:p>
    <w:p w14:paraId="2DFF6654" w14:textId="405DC887" w:rsidR="00A86E97" w:rsidRPr="00331EFF" w:rsidRDefault="00A86E97" w:rsidP="00723BA4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Introduce background playback controls to pause streaming when the app is inactive to reduce unnecessary data usage.</w:t>
      </w:r>
    </w:p>
    <w:p w14:paraId="68E2B144" w14:textId="77777777" w:rsidR="00A86E97" w:rsidRPr="00331EFF" w:rsidRDefault="00A86E97" w:rsidP="00723BA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</w:p>
    <w:p w14:paraId="1A974C02" w14:textId="77777777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t>Improve Session Management</w:t>
      </w:r>
    </w:p>
    <w:p w14:paraId="7C8E801A" w14:textId="222FB09D" w:rsidR="00A86E97" w:rsidRPr="00331EFF" w:rsidRDefault="00A86E97" w:rsidP="00723BA4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Fix issues causing unexpected logout during browser navigation to ensure seamless user experience.</w:t>
      </w:r>
    </w:p>
    <w:p w14:paraId="01D566ED" w14:textId="77777777" w:rsidR="00A86E97" w:rsidRPr="00331EFF" w:rsidRDefault="00A86E97" w:rsidP="00723BA4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Review and adjust authentication throttling mechanisms to avoid locking out users due to rapid login/logout actions, balancing security and usability.</w:t>
      </w:r>
    </w:p>
    <w:p w14:paraId="72DA40C6" w14:textId="4AC682C9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t>Refine UI and Accessibility</w:t>
      </w:r>
    </w:p>
    <w:p w14:paraId="39F3F25B" w14:textId="77777777" w:rsidR="00A86E97" w:rsidRPr="00331EFF" w:rsidRDefault="00A86E97" w:rsidP="00723BA4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Optimize the UI layout to support high browser zoom levels (150% and above) without misalignment or clipping issues.</w:t>
      </w:r>
    </w:p>
    <w:p w14:paraId="5EA5525E" w14:textId="77777777" w:rsidR="00A86E97" w:rsidRPr="00331EFF" w:rsidRDefault="00A86E97" w:rsidP="00723BA4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Enhance search algorithms to improve relevance of suggested results, minimizing irrelevant outputs while maintaining UI stability.</w:t>
      </w:r>
    </w:p>
    <w:p w14:paraId="0755BAAA" w14:textId="353008E2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t>Optimize Multi-tasking and Playback Synchronization</w:t>
      </w:r>
    </w:p>
    <w:p w14:paraId="7EE6CF6A" w14:textId="77777777" w:rsidR="00A86E97" w:rsidRPr="00331EFF" w:rsidRDefault="00A86E97" w:rsidP="00723BA4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Address minor playback desynchronization issues after minimizing/restoring browser or switching tabs to ensure continuous, smooth viewing experience.</w:t>
      </w:r>
    </w:p>
    <w:p w14:paraId="77B01688" w14:textId="77777777" w:rsidR="00A86E97" w:rsidRPr="00331EFF" w:rsidRDefault="00A86E97" w:rsidP="00723BA4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Monitor and fine-tune streaming recovery mechanisms to further reduce playback interruptions.</w:t>
      </w:r>
    </w:p>
    <w:p w14:paraId="395D5784" w14:textId="223DAE34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t>Maintain Strong Security Practices</w:t>
      </w:r>
    </w:p>
    <w:p w14:paraId="4CF34363" w14:textId="77777777" w:rsidR="00A86E97" w:rsidRPr="00331EFF" w:rsidRDefault="00A86E97" w:rsidP="00723BA4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Continue enforcing robust password policies, input validation, and role-based access controls.</w:t>
      </w:r>
    </w:p>
    <w:p w14:paraId="2B6CFE0A" w14:textId="77777777" w:rsidR="00A86E97" w:rsidRPr="00331EFF" w:rsidRDefault="00A86E97" w:rsidP="00723BA4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Regularly test and update brute force protection and rate-limiting rules to adapt to emerging threats without compromising user experience.</w:t>
      </w:r>
    </w:p>
    <w:p w14:paraId="0F5A8DA4" w14:textId="5F2076DD" w:rsidR="00A86E97" w:rsidRPr="00331EFF" w:rsidRDefault="00A86E97" w:rsidP="00723BA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b/>
          <w:bCs/>
          <w:kern w:val="0"/>
          <w:sz w:val="24"/>
          <w:szCs w:val="24"/>
          <w:lang w:eastAsia="en-PH"/>
          <w14:ligatures w14:val="none"/>
        </w:rPr>
        <w:lastRenderedPageBreak/>
        <w:t>User Education and Support</w:t>
      </w:r>
    </w:p>
    <w:p w14:paraId="1FF89569" w14:textId="77777777" w:rsidR="00A86E97" w:rsidRPr="00331EFF" w:rsidRDefault="00A86E97" w:rsidP="00723BA4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Provide clear guidance or in-app notifications about playback behavior during network changes and multi-tasking scenarios.</w:t>
      </w:r>
    </w:p>
    <w:p w14:paraId="1E88A5E7" w14:textId="77777777" w:rsidR="00A86E97" w:rsidRPr="00331EFF" w:rsidRDefault="00A86E97" w:rsidP="00723BA4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</w:pPr>
      <w:r w:rsidRPr="00331EFF">
        <w:rPr>
          <w:rFonts w:eastAsia="Times New Roman" w:cstheme="minorHAnsi"/>
          <w:kern w:val="0"/>
          <w:sz w:val="24"/>
          <w:szCs w:val="24"/>
          <w:lang w:eastAsia="en-PH"/>
          <w14:ligatures w14:val="none"/>
        </w:rPr>
        <w:t>Enhance support channels to quickly assist users encountering playback or session issues.</w:t>
      </w:r>
    </w:p>
    <w:p w14:paraId="7A6C95AC" w14:textId="77777777" w:rsidR="00A86E97" w:rsidRPr="00331EFF" w:rsidRDefault="00A86E97" w:rsidP="009B5243">
      <w:pPr>
        <w:spacing w:after="0"/>
        <w:rPr>
          <w:rFonts w:cstheme="minorHAnsi"/>
          <w:b/>
          <w:bCs/>
          <w:sz w:val="24"/>
          <w:szCs w:val="24"/>
        </w:rPr>
      </w:pPr>
    </w:p>
    <w:p w14:paraId="2513A61D" w14:textId="77777777" w:rsidR="004A03E5" w:rsidRPr="00331EFF" w:rsidRDefault="004A03E5" w:rsidP="009B5243">
      <w:pPr>
        <w:spacing w:after="0"/>
        <w:rPr>
          <w:rFonts w:cstheme="minorHAnsi"/>
          <w:b/>
          <w:bCs/>
          <w:sz w:val="24"/>
          <w:szCs w:val="24"/>
        </w:rPr>
      </w:pPr>
    </w:p>
    <w:p w14:paraId="756B786C" w14:textId="497881BA" w:rsidR="004A03E5" w:rsidRPr="00331EFF" w:rsidRDefault="004A03E5" w:rsidP="009B5243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t>Documentation</w:t>
      </w:r>
    </w:p>
    <w:p w14:paraId="4AFBF4D8" w14:textId="5A228B61" w:rsidR="008428A0" w:rsidRPr="00331EFF" w:rsidRDefault="008428A0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</w:p>
    <w:p w14:paraId="5919F86D" w14:textId="6E2D2FE0" w:rsidR="00E71B7F" w:rsidRDefault="00741B2F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9670166" wp14:editId="4D0EAC18">
            <wp:extent cx="5867400" cy="2932397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2106" cy="2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A1F7" w14:textId="7102F3B5" w:rsidR="007A7EF0" w:rsidRDefault="00E71B7F" w:rsidP="000E01DD">
      <w:pPr>
        <w:tabs>
          <w:tab w:val="left" w:pos="1970"/>
        </w:tabs>
        <w:spacing w:after="0"/>
        <w:jc w:val="center"/>
        <w:rPr>
          <w:rFonts w:cstheme="minorHAnsi"/>
          <w:b/>
          <w:bCs/>
          <w:sz w:val="24"/>
          <w:szCs w:val="24"/>
        </w:rPr>
      </w:pPr>
      <w:r w:rsidRPr="00E71B7F">
        <w:rPr>
          <w:rFonts w:cstheme="minorHAnsi"/>
          <w:b/>
          <w:bCs/>
          <w:sz w:val="24"/>
          <w:szCs w:val="24"/>
        </w:rPr>
        <w:t xml:space="preserve">Figure 1: </w:t>
      </w:r>
      <w:r w:rsidR="007A7EF0" w:rsidRPr="007A7EF0">
        <w:rPr>
          <w:rFonts w:cstheme="minorHAnsi"/>
          <w:b/>
          <w:bCs/>
          <w:sz w:val="24"/>
          <w:szCs w:val="24"/>
        </w:rPr>
        <w:t>User Login Screen</w:t>
      </w:r>
    </w:p>
    <w:p w14:paraId="29CAF349" w14:textId="60D6A7DF" w:rsidR="007A7EF0" w:rsidRDefault="007A7EF0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>This image captures the login screen where users enter their credentials to access their Netflix accounts.</w:t>
      </w:r>
    </w:p>
    <w:p w14:paraId="77E368E4" w14:textId="77777777" w:rsidR="007A7EF0" w:rsidRDefault="007A7EF0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</w:p>
    <w:p w14:paraId="75DC6673" w14:textId="77777777" w:rsidR="00E71B7F" w:rsidRDefault="00E71B7F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</w:p>
    <w:p w14:paraId="7A49E166" w14:textId="545C5958" w:rsidR="00741B2F" w:rsidRPr="00331EFF" w:rsidRDefault="00741B2F" w:rsidP="004A03E5">
      <w:pPr>
        <w:tabs>
          <w:tab w:val="left" w:pos="1970"/>
        </w:tabs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D39FB73" wp14:editId="402296D6">
            <wp:extent cx="5943600" cy="29546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544" cy="29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26F" w14:textId="46F54C35" w:rsidR="008428A0" w:rsidRPr="00331EFF" w:rsidRDefault="008428A0" w:rsidP="009B5243">
      <w:pPr>
        <w:spacing w:after="0"/>
        <w:rPr>
          <w:rFonts w:cstheme="minorHAnsi"/>
          <w:b/>
          <w:bCs/>
          <w:sz w:val="24"/>
          <w:szCs w:val="24"/>
        </w:rPr>
      </w:pPr>
      <w:r w:rsidRPr="00331EFF">
        <w:rPr>
          <w:rFonts w:cstheme="minorHAnsi"/>
          <w:b/>
          <w:bCs/>
          <w:sz w:val="24"/>
          <w:szCs w:val="24"/>
        </w:rPr>
        <w:lastRenderedPageBreak/>
        <w:tab/>
      </w:r>
    </w:p>
    <w:p w14:paraId="7A52A1BC" w14:textId="68E1EF6E" w:rsidR="009B5243" w:rsidRPr="00331EFF" w:rsidRDefault="009B5243" w:rsidP="009B5243">
      <w:pPr>
        <w:spacing w:after="0"/>
        <w:rPr>
          <w:rFonts w:cstheme="minorHAnsi"/>
          <w:b/>
          <w:bCs/>
          <w:sz w:val="24"/>
          <w:szCs w:val="24"/>
        </w:rPr>
      </w:pPr>
    </w:p>
    <w:p w14:paraId="7872C778" w14:textId="613146CF" w:rsidR="00D90F74" w:rsidRPr="00331EFF" w:rsidRDefault="00D90F74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5F43F107" w14:textId="77777777" w:rsidR="007A7EF0" w:rsidRDefault="00087F84" w:rsidP="00D90F74">
      <w:pPr>
        <w:spacing w:after="0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noProof/>
          <w:sz w:val="24"/>
          <w:szCs w:val="24"/>
        </w:rPr>
        <w:drawing>
          <wp:inline distT="0" distB="0" distL="0" distR="0" wp14:anchorId="607A9ABA" wp14:editId="7213654F">
            <wp:extent cx="4630656" cy="3032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82" cy="30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C4B5" w14:textId="47610B7F" w:rsidR="007A7EF0" w:rsidRPr="007A7EF0" w:rsidRDefault="007A7EF0" w:rsidP="00D90F74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 xml:space="preserve">Figure 2: </w:t>
      </w:r>
      <w:r>
        <w:rPr>
          <w:rFonts w:cstheme="minorHAnsi"/>
          <w:b/>
          <w:bCs/>
          <w:sz w:val="24"/>
          <w:szCs w:val="24"/>
        </w:rPr>
        <w:t>Forgot Pas</w:t>
      </w:r>
      <w:r w:rsidR="000E01DD">
        <w:rPr>
          <w:rFonts w:cstheme="minorHAnsi"/>
          <w:b/>
          <w:bCs/>
          <w:sz w:val="24"/>
          <w:szCs w:val="24"/>
        </w:rPr>
        <w:t>s</w:t>
      </w:r>
      <w:r>
        <w:rPr>
          <w:rFonts w:cstheme="minorHAnsi"/>
          <w:b/>
          <w:bCs/>
          <w:sz w:val="24"/>
          <w:szCs w:val="24"/>
        </w:rPr>
        <w:t>word</w:t>
      </w:r>
    </w:p>
    <w:p w14:paraId="54566D46" w14:textId="14E27E93" w:rsidR="00D90F74" w:rsidRDefault="007A7EF0" w:rsidP="00D90F74">
      <w:pPr>
        <w:spacing w:after="0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noProof/>
          <w:sz w:val="24"/>
          <w:szCs w:val="24"/>
        </w:rPr>
        <w:drawing>
          <wp:inline distT="0" distB="0" distL="0" distR="0" wp14:anchorId="3CAF11F3" wp14:editId="2F935788">
            <wp:extent cx="4125432" cy="3315079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875" cy="33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879F" w14:textId="1EED5B40" w:rsidR="007A7EF0" w:rsidRPr="007A7EF0" w:rsidRDefault="007A7EF0" w:rsidP="00D90F74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>Figure 3: Email Sent to recover account</w:t>
      </w:r>
    </w:p>
    <w:p w14:paraId="427CFC7D" w14:textId="1621A268" w:rsidR="00D90F74" w:rsidRPr="00331EFF" w:rsidRDefault="00D90F74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2473BF12" w14:textId="5B8214FA" w:rsidR="00D90F74" w:rsidRDefault="007A7EF0" w:rsidP="00D90F74">
      <w:pPr>
        <w:spacing w:after="0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6B41406" wp14:editId="76FDF619">
            <wp:extent cx="4544615" cy="2275368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2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9530" w14:textId="4BD93D93" w:rsidR="007A7EF0" w:rsidRPr="007A7EF0" w:rsidRDefault="007A7EF0" w:rsidP="00D90F74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>Figure 4: Reset Password</w:t>
      </w:r>
    </w:p>
    <w:p w14:paraId="19F21978" w14:textId="77C7D680" w:rsidR="007A7EF0" w:rsidRDefault="007A7EF0" w:rsidP="007A7EF0">
      <w:pPr>
        <w:spacing w:after="0"/>
        <w:rPr>
          <w:rFonts w:cstheme="minorHAnsi"/>
          <w:sz w:val="24"/>
          <w:szCs w:val="24"/>
        </w:rPr>
      </w:pPr>
    </w:p>
    <w:p w14:paraId="487CD866" w14:textId="4F8C0F30" w:rsidR="007A7EF0" w:rsidRPr="000E01DD" w:rsidRDefault="007A7EF0" w:rsidP="007A7EF0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 xml:space="preserve">From figures 2-4, </w:t>
      </w:r>
      <w:proofErr w:type="gramStart"/>
      <w:r w:rsidRPr="000E01DD">
        <w:rPr>
          <w:rFonts w:cstheme="minorHAnsi"/>
          <w:b/>
          <w:bCs/>
          <w:sz w:val="24"/>
          <w:szCs w:val="24"/>
        </w:rPr>
        <w:t>these</w:t>
      </w:r>
      <w:r w:rsidRPr="000E01DD">
        <w:rPr>
          <w:rFonts w:cstheme="minorHAnsi"/>
          <w:b/>
          <w:bCs/>
          <w:sz w:val="24"/>
          <w:szCs w:val="24"/>
        </w:rPr>
        <w:t xml:space="preserve"> screenshot</w:t>
      </w:r>
      <w:proofErr w:type="gramEnd"/>
      <w:r w:rsidRPr="000E01DD">
        <w:rPr>
          <w:rFonts w:cstheme="minorHAnsi"/>
          <w:b/>
          <w:bCs/>
          <w:sz w:val="24"/>
          <w:szCs w:val="24"/>
        </w:rPr>
        <w:t xml:space="preserve"> illustrates the password recovery process, allowing users to reset their passwords via email.</w:t>
      </w:r>
    </w:p>
    <w:p w14:paraId="4B2F83BF" w14:textId="78DE1205" w:rsidR="007A7EF0" w:rsidRDefault="007A7EF0" w:rsidP="007A7EF0">
      <w:pPr>
        <w:spacing w:after="0"/>
        <w:rPr>
          <w:rFonts w:cstheme="minorHAnsi"/>
          <w:sz w:val="24"/>
          <w:szCs w:val="24"/>
        </w:rPr>
      </w:pPr>
    </w:p>
    <w:p w14:paraId="7A664FA3" w14:textId="77777777" w:rsidR="007A7EF0" w:rsidRPr="00331EFF" w:rsidRDefault="007A7EF0" w:rsidP="007A7EF0">
      <w:pPr>
        <w:spacing w:after="0"/>
        <w:rPr>
          <w:rFonts w:cstheme="minorHAnsi"/>
          <w:sz w:val="24"/>
          <w:szCs w:val="24"/>
        </w:rPr>
      </w:pPr>
    </w:p>
    <w:p w14:paraId="50D4974C" w14:textId="1D52AD40" w:rsidR="00D90F74" w:rsidRDefault="007A7EF0" w:rsidP="00087F84">
      <w:pPr>
        <w:spacing w:after="0"/>
        <w:rPr>
          <w:rFonts w:cstheme="minorHAnsi"/>
          <w:sz w:val="24"/>
          <w:szCs w:val="24"/>
        </w:rPr>
      </w:pPr>
      <w:r w:rsidRPr="007A7EF0">
        <w:rPr>
          <w:rFonts w:cstheme="minorHAnsi"/>
          <w:sz w:val="24"/>
          <w:szCs w:val="24"/>
        </w:rPr>
        <w:drawing>
          <wp:inline distT="0" distB="0" distL="0" distR="0" wp14:anchorId="6B8A10E5" wp14:editId="7BB9ADEF">
            <wp:extent cx="5731510" cy="32480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3ACF" w14:textId="7C5EFF84" w:rsidR="007A7EF0" w:rsidRDefault="007A7EF0" w:rsidP="007A7EF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 xml:space="preserve">Figure 5: </w:t>
      </w:r>
      <w:r w:rsidRPr="007A7EF0">
        <w:rPr>
          <w:rFonts w:cstheme="minorHAnsi"/>
          <w:b/>
          <w:bCs/>
          <w:sz w:val="24"/>
          <w:szCs w:val="24"/>
        </w:rPr>
        <w:t>Content Search Functionality</w:t>
      </w:r>
    </w:p>
    <w:p w14:paraId="2B2829D5" w14:textId="4E8A1C5F" w:rsidR="007A7EF0" w:rsidRDefault="007A7EF0" w:rsidP="007A7EF0">
      <w:pPr>
        <w:spacing w:after="0"/>
        <w:rPr>
          <w:rFonts w:cstheme="minorHAnsi"/>
          <w:b/>
          <w:bCs/>
          <w:sz w:val="24"/>
          <w:szCs w:val="24"/>
        </w:rPr>
      </w:pPr>
      <w:r w:rsidRPr="007A7EF0">
        <w:rPr>
          <w:rFonts w:cstheme="minorHAnsi"/>
          <w:b/>
          <w:bCs/>
          <w:sz w:val="24"/>
          <w:szCs w:val="24"/>
        </w:rPr>
        <w:t>This image shows the search bar where users can enter titles to find specific movies or series.</w:t>
      </w:r>
    </w:p>
    <w:p w14:paraId="236F3E9B" w14:textId="7DC18ED4" w:rsidR="007A7EF0" w:rsidRDefault="007A7EF0" w:rsidP="007A7EF0">
      <w:pPr>
        <w:spacing w:after="0"/>
        <w:rPr>
          <w:rFonts w:cstheme="minorHAnsi"/>
          <w:b/>
          <w:bCs/>
          <w:sz w:val="24"/>
          <w:szCs w:val="24"/>
        </w:rPr>
      </w:pPr>
    </w:p>
    <w:p w14:paraId="05916902" w14:textId="1B104368" w:rsidR="007A7EF0" w:rsidRDefault="007A7EF0" w:rsidP="007A7EF0">
      <w:pPr>
        <w:spacing w:after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65A11BC" wp14:editId="54A362C0">
            <wp:extent cx="5731510" cy="26485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B696" w14:textId="5DA2668A" w:rsidR="007A7EF0" w:rsidRDefault="007A7EF0" w:rsidP="007A7EF0">
      <w:pPr>
        <w:spacing w:after="0"/>
        <w:rPr>
          <w:rFonts w:cstheme="minorHAnsi"/>
          <w:b/>
          <w:bCs/>
          <w:sz w:val="24"/>
          <w:szCs w:val="24"/>
        </w:rPr>
      </w:pPr>
    </w:p>
    <w:p w14:paraId="3A44AC3A" w14:textId="6A567221" w:rsidR="007A7EF0" w:rsidRDefault="006B3E68" w:rsidP="007A7EF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6</w:t>
      </w:r>
      <w:r w:rsidRPr="006B3E68">
        <w:rPr>
          <w:rFonts w:cstheme="minorHAnsi"/>
          <w:b/>
          <w:bCs/>
          <w:sz w:val="24"/>
          <w:szCs w:val="24"/>
        </w:rPr>
        <w:t>: Video Playback Interface</w:t>
      </w:r>
    </w:p>
    <w:p w14:paraId="484420C3" w14:textId="74EDCC2B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>This screenshot displays the video playback interface, showcasing the controls available to users during playback.</w:t>
      </w:r>
    </w:p>
    <w:p w14:paraId="61BE72FF" w14:textId="624E97B2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</w:p>
    <w:p w14:paraId="7C1E798D" w14:textId="77777777" w:rsidR="006B3E68" w:rsidRPr="007A7EF0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</w:p>
    <w:p w14:paraId="01AAE99D" w14:textId="4D7CBC92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0F3794A3" w14:textId="717EC92D" w:rsidR="00741B2F" w:rsidRDefault="006B3E68" w:rsidP="007A7EF0">
      <w:pPr>
        <w:spacing w:after="0"/>
        <w:rPr>
          <w:rFonts w:cstheme="minorHAnsi"/>
          <w:sz w:val="24"/>
          <w:szCs w:val="24"/>
        </w:rPr>
      </w:pPr>
      <w:r w:rsidRPr="006B3E68">
        <w:rPr>
          <w:rFonts w:cstheme="minorHAnsi"/>
          <w:sz w:val="24"/>
          <w:szCs w:val="24"/>
        </w:rPr>
        <w:drawing>
          <wp:inline distT="0" distB="0" distL="0" distR="0" wp14:anchorId="76FE3C83" wp14:editId="21CA85E1">
            <wp:extent cx="5731510" cy="30111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A548" w14:textId="73B1ED78" w:rsidR="006B3E68" w:rsidRPr="006B3E68" w:rsidRDefault="006B3E68" w:rsidP="006B3E68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7</w:t>
      </w:r>
      <w:r w:rsidRPr="006B3E68">
        <w:rPr>
          <w:rFonts w:cstheme="minorHAnsi"/>
          <w:b/>
          <w:bCs/>
          <w:sz w:val="24"/>
          <w:szCs w:val="24"/>
        </w:rPr>
        <w:t>: Profile Management Screen</w:t>
      </w:r>
    </w:p>
    <w:p w14:paraId="0A59D740" w14:textId="5AC04D14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>This image illustrates the profile management screen where users can add or edit profiles.</w:t>
      </w:r>
    </w:p>
    <w:p w14:paraId="1E59EC42" w14:textId="7AC95A58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</w:p>
    <w:p w14:paraId="199BCEEB" w14:textId="1FBFE160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7BA2D168" wp14:editId="41A63158">
            <wp:extent cx="5731510" cy="28644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E2A3" w14:textId="0AB060BA" w:rsidR="006B3E68" w:rsidRDefault="006B3E68" w:rsidP="006B3E68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8</w:t>
      </w:r>
      <w:r w:rsidRPr="006B3E68">
        <w:rPr>
          <w:rFonts w:cstheme="minorHAnsi"/>
          <w:b/>
          <w:bCs/>
          <w:sz w:val="24"/>
          <w:szCs w:val="24"/>
        </w:rPr>
        <w:t>: Parental Control Settings</w:t>
      </w:r>
    </w:p>
    <w:p w14:paraId="1A3D7C2B" w14:textId="2A90EF6A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  <w:r w:rsidRPr="006B3E68">
        <w:rPr>
          <w:rFonts w:cstheme="minorHAnsi"/>
          <w:b/>
          <w:bCs/>
          <w:sz w:val="24"/>
          <w:szCs w:val="24"/>
        </w:rPr>
        <w:t>This screenshot shows the parental control settings, allowing users to restrict access to certain content.</w:t>
      </w:r>
    </w:p>
    <w:p w14:paraId="153D73DA" w14:textId="71922A77" w:rsidR="006B3E68" w:rsidRDefault="006B3E68" w:rsidP="006B3E68">
      <w:pPr>
        <w:spacing w:after="0"/>
        <w:rPr>
          <w:rFonts w:cstheme="minorHAnsi"/>
          <w:b/>
          <w:bCs/>
          <w:sz w:val="24"/>
          <w:szCs w:val="24"/>
        </w:rPr>
      </w:pPr>
    </w:p>
    <w:p w14:paraId="0F7400E2" w14:textId="141ACF2C" w:rsidR="006B3E68" w:rsidRDefault="000E01DD" w:rsidP="006B3E68">
      <w:pPr>
        <w:spacing w:after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765DAC4" wp14:editId="71CB020E">
            <wp:extent cx="5731510" cy="37033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76AA" w14:textId="51F753FD" w:rsidR="000E01DD" w:rsidRDefault="000E01DD" w:rsidP="006B3E68">
      <w:pPr>
        <w:spacing w:after="0"/>
        <w:rPr>
          <w:rFonts w:cstheme="minorHAnsi"/>
          <w:b/>
          <w:bCs/>
          <w:sz w:val="24"/>
          <w:szCs w:val="24"/>
        </w:rPr>
      </w:pPr>
    </w:p>
    <w:p w14:paraId="185DF0E5" w14:textId="264088F4" w:rsidR="000E01DD" w:rsidRDefault="000E01DD" w:rsidP="000E01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9</w:t>
      </w:r>
      <w:r w:rsidRPr="000E01DD">
        <w:rPr>
          <w:rFonts w:cstheme="minorHAnsi"/>
          <w:b/>
          <w:bCs/>
          <w:sz w:val="24"/>
          <w:szCs w:val="24"/>
        </w:rPr>
        <w:t>: Offline Download Options</w:t>
      </w:r>
    </w:p>
    <w:p w14:paraId="1A980693" w14:textId="76388A6D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This image captures the download options available for users to save content for offline viewing.</w:t>
      </w:r>
    </w:p>
    <w:p w14:paraId="72237254" w14:textId="54E5EEBC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140483A2" w14:textId="3C853FE1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24E4D698" wp14:editId="1EC667B5">
            <wp:extent cx="5731510" cy="2877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6C42" w14:textId="3E4DA5A5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43D86F47" w14:textId="0027FE19" w:rsidR="000E01DD" w:rsidRDefault="000E01DD" w:rsidP="000E01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10</w:t>
      </w:r>
      <w:r w:rsidRPr="000E01DD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E01DD">
        <w:rPr>
          <w:rFonts w:cstheme="minorHAnsi"/>
          <w:b/>
          <w:bCs/>
          <w:sz w:val="24"/>
          <w:szCs w:val="24"/>
        </w:rPr>
        <w:t>Autoplay</w:t>
      </w:r>
      <w:proofErr w:type="spellEnd"/>
      <w:r w:rsidRPr="000E01DD">
        <w:rPr>
          <w:rFonts w:cstheme="minorHAnsi"/>
          <w:b/>
          <w:bCs/>
          <w:sz w:val="24"/>
          <w:szCs w:val="24"/>
        </w:rPr>
        <w:t xml:space="preserve"> Settings</w:t>
      </w:r>
    </w:p>
    <w:p w14:paraId="489A10B8" w14:textId="4A44D1AF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This image illustrates the resume watching feature, showing users their last watched content.</w:t>
      </w:r>
    </w:p>
    <w:p w14:paraId="4D2CF519" w14:textId="77777777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42B859BD" w14:textId="35578E63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7AFE46ED" w14:textId="50C3A7B5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drawing>
          <wp:inline distT="0" distB="0" distL="0" distR="0" wp14:anchorId="35752D42" wp14:editId="197C2284">
            <wp:extent cx="5731510" cy="36315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C9B" w14:textId="77777777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395BDD80" w14:textId="1184E30D" w:rsidR="000E01DD" w:rsidRDefault="000E01DD" w:rsidP="000E01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Figure 11: Subscription Management Screen</w:t>
      </w:r>
    </w:p>
    <w:p w14:paraId="32072B10" w14:textId="26FE4D9A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This screenshot displays the subscription management interface where users can upgrade or cancel their plans.</w:t>
      </w:r>
    </w:p>
    <w:p w14:paraId="04F3CAEA" w14:textId="17BC2ECE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295C465E" w14:textId="60BB2CA8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13DC51CA" wp14:editId="47F01750">
            <wp:extent cx="5731510" cy="15722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05A5" w14:textId="5EC838DA" w:rsidR="000E01DD" w:rsidRDefault="000E01DD" w:rsidP="000E01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Figure 12: Watch History Screen</w:t>
      </w:r>
    </w:p>
    <w:p w14:paraId="4239F144" w14:textId="4828D7F1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This image shows the watch history screen, allowing users to see previously viewed content.</w:t>
      </w:r>
    </w:p>
    <w:p w14:paraId="61F11D07" w14:textId="79F385A2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0E5A8DDE" w14:textId="77777777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6EB7AC4F" w14:textId="0B93013D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drawing>
          <wp:inline distT="0" distB="0" distL="0" distR="0" wp14:anchorId="59057638" wp14:editId="3904E35C">
            <wp:extent cx="5731510" cy="41662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512" w14:textId="78FB85F7" w:rsidR="000E01DD" w:rsidRDefault="000E01DD" w:rsidP="000E01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Figure 1</w:t>
      </w:r>
      <w:r>
        <w:rPr>
          <w:rFonts w:cstheme="minorHAnsi"/>
          <w:b/>
          <w:bCs/>
          <w:sz w:val="24"/>
          <w:szCs w:val="24"/>
        </w:rPr>
        <w:t>3</w:t>
      </w:r>
      <w:r w:rsidRPr="000E01DD">
        <w:rPr>
          <w:rFonts w:cstheme="minorHAnsi"/>
          <w:b/>
          <w:bCs/>
          <w:sz w:val="24"/>
          <w:szCs w:val="24"/>
        </w:rPr>
        <w:t>: Account Deletion Confirmation</w:t>
      </w:r>
    </w:p>
    <w:p w14:paraId="644F5DFF" w14:textId="0FAA9A78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  <w:r w:rsidRPr="000E01DD">
        <w:rPr>
          <w:rFonts w:cstheme="minorHAnsi"/>
          <w:b/>
          <w:bCs/>
          <w:sz w:val="24"/>
          <w:szCs w:val="24"/>
        </w:rPr>
        <w:t>This screenshot shows the account deletion confirmation screen, ensuring users are aware of the consequences.</w:t>
      </w:r>
    </w:p>
    <w:p w14:paraId="1EF4B9F3" w14:textId="2D8E5647" w:rsidR="000E01DD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4890A1B5" w14:textId="77777777" w:rsidR="000E01DD" w:rsidRPr="006B3E68" w:rsidRDefault="000E01DD" w:rsidP="000E01DD">
      <w:pPr>
        <w:spacing w:after="0"/>
        <w:rPr>
          <w:rFonts w:cstheme="minorHAnsi"/>
          <w:b/>
          <w:bCs/>
          <w:sz w:val="24"/>
          <w:szCs w:val="24"/>
        </w:rPr>
      </w:pPr>
    </w:p>
    <w:p w14:paraId="317AF7D0" w14:textId="2FC2EB78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E547A5D" w14:textId="4A4FBBD7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746BC03A" w14:textId="2B4287B8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5FD4B962" w14:textId="63B1C6D5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044B639" w14:textId="470F9DAC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3D2097B7" w14:textId="26692538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2AC591BD" w14:textId="4439E479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32593CBF" w14:textId="11864534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DA99D0E" w14:textId="24C37AEB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9F0A986" w14:textId="6DCCC169" w:rsidR="00741B2F" w:rsidRPr="00331EFF" w:rsidRDefault="00741B2F" w:rsidP="00A86E97">
      <w:pPr>
        <w:spacing w:after="0"/>
        <w:rPr>
          <w:rFonts w:cstheme="minorHAnsi"/>
          <w:sz w:val="24"/>
          <w:szCs w:val="24"/>
        </w:rPr>
      </w:pPr>
    </w:p>
    <w:p w14:paraId="4DFC2645" w14:textId="5D54F7A3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1FAD0880" w14:textId="6A454A49" w:rsidR="00741B2F" w:rsidRPr="00331EFF" w:rsidRDefault="00741B2F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9491276" w14:textId="1994C3FB" w:rsidR="00741B2F" w:rsidRPr="00331EFF" w:rsidRDefault="00741B2F" w:rsidP="007A7EF0">
      <w:pPr>
        <w:spacing w:after="0"/>
        <w:rPr>
          <w:rFonts w:cstheme="minorHAnsi"/>
          <w:sz w:val="24"/>
          <w:szCs w:val="24"/>
        </w:rPr>
      </w:pPr>
    </w:p>
    <w:p w14:paraId="769C212B" w14:textId="7B2F4314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57C1A8BA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3D0B03F6" w14:textId="29E4E8EB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2ADCA566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82BF941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33CB1ED1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070DC259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29C5B40" w14:textId="5E0BB9C8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52CA3D7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2EDAA22C" w14:textId="7777777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0C7E30E" w14:textId="0168E7F7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13D33D9E" w14:textId="4DC855EA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678E90C4" w14:textId="50231E3F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0DA5179" w14:textId="7AE47C1F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1786248B" w14:textId="57D1B3BA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D2832F0" w14:textId="687AB41C" w:rsidR="00950FD9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</w:p>
    <w:p w14:paraId="432EA4CC" w14:textId="5F2D60BB" w:rsidR="00950FD9" w:rsidRPr="00331EFF" w:rsidRDefault="00950FD9" w:rsidP="007A7EF0">
      <w:pPr>
        <w:spacing w:after="0"/>
        <w:rPr>
          <w:rFonts w:cstheme="minorHAnsi"/>
          <w:sz w:val="24"/>
          <w:szCs w:val="24"/>
        </w:rPr>
      </w:pPr>
    </w:p>
    <w:p w14:paraId="7469B785" w14:textId="6AE4D98C" w:rsidR="00950FD9" w:rsidRPr="00331EFF" w:rsidRDefault="00950FD9" w:rsidP="007A7EF0">
      <w:pPr>
        <w:spacing w:after="0"/>
        <w:rPr>
          <w:rFonts w:cstheme="minorHAnsi"/>
          <w:sz w:val="24"/>
          <w:szCs w:val="24"/>
        </w:rPr>
      </w:pPr>
    </w:p>
    <w:p w14:paraId="6B2EF7DC" w14:textId="0043DF36" w:rsidR="00741B2F" w:rsidRPr="00331EFF" w:rsidRDefault="00950FD9" w:rsidP="00D90F74">
      <w:pPr>
        <w:spacing w:after="0"/>
        <w:jc w:val="center"/>
        <w:rPr>
          <w:rFonts w:cstheme="minorHAnsi"/>
          <w:sz w:val="24"/>
          <w:szCs w:val="24"/>
        </w:rPr>
      </w:pPr>
      <w:r w:rsidRPr="00331EFF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B2F8865" wp14:editId="555385E1">
            <wp:simplePos x="0" y="0"/>
            <wp:positionH relativeFrom="margin">
              <wp:align>right</wp:align>
            </wp:positionH>
            <wp:positionV relativeFrom="paragraph">
              <wp:posOffset>4113530</wp:posOffset>
            </wp:positionV>
            <wp:extent cx="5731510" cy="1416685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41B2F" w:rsidRPr="00331EFF" w:rsidSect="00D90F7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F07CC"/>
    <w:multiLevelType w:val="hybridMultilevel"/>
    <w:tmpl w:val="767833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83BC4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D113F7"/>
    <w:multiLevelType w:val="hybridMultilevel"/>
    <w:tmpl w:val="492ED03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04423"/>
    <w:multiLevelType w:val="hybridMultilevel"/>
    <w:tmpl w:val="84DA38B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D22FC6"/>
    <w:multiLevelType w:val="multilevel"/>
    <w:tmpl w:val="F43EA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4443C7"/>
    <w:multiLevelType w:val="hybridMultilevel"/>
    <w:tmpl w:val="FBBC02B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D143B4"/>
    <w:multiLevelType w:val="hybridMultilevel"/>
    <w:tmpl w:val="4A089D5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8912950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6D72F2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A96D79"/>
    <w:multiLevelType w:val="hybridMultilevel"/>
    <w:tmpl w:val="39025DF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F146D95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3C726A"/>
    <w:multiLevelType w:val="multilevel"/>
    <w:tmpl w:val="2098A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367"/>
    <w:multiLevelType w:val="hybridMultilevel"/>
    <w:tmpl w:val="71CE785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4A1CD9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BD00A5"/>
    <w:multiLevelType w:val="hybridMultilevel"/>
    <w:tmpl w:val="6C92A25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8A6348"/>
    <w:multiLevelType w:val="hybridMultilevel"/>
    <w:tmpl w:val="20D0304E"/>
    <w:lvl w:ilvl="0" w:tplc="3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CFF53AC"/>
    <w:multiLevelType w:val="multilevel"/>
    <w:tmpl w:val="65FE4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536999"/>
    <w:multiLevelType w:val="hybridMultilevel"/>
    <w:tmpl w:val="9AA89EC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72324C"/>
    <w:multiLevelType w:val="hybridMultilevel"/>
    <w:tmpl w:val="BB5C689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446243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8C325B"/>
    <w:multiLevelType w:val="hybridMultilevel"/>
    <w:tmpl w:val="2E2A6B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941E22"/>
    <w:multiLevelType w:val="hybridMultilevel"/>
    <w:tmpl w:val="5DB68C1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42458C"/>
    <w:multiLevelType w:val="hybridMultilevel"/>
    <w:tmpl w:val="6BF05560"/>
    <w:lvl w:ilvl="0" w:tplc="B9883FF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5410C1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132221"/>
    <w:multiLevelType w:val="hybridMultilevel"/>
    <w:tmpl w:val="F35CD3B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B6EC0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153051"/>
    <w:multiLevelType w:val="hybridMultilevel"/>
    <w:tmpl w:val="4A4A48D8"/>
    <w:lvl w:ilvl="0" w:tplc="48E4B8E2">
      <w:start w:val="1"/>
      <w:numFmt w:val="bullet"/>
      <w:lvlText w:val=""/>
      <w:lvlJc w:val="left"/>
      <w:pPr>
        <w:ind w:left="420" w:hanging="360"/>
      </w:pPr>
      <w:rPr>
        <w:rFonts w:ascii="Symbol" w:eastAsiaTheme="minorHAnsi" w:hAnsi="Symbol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7" w15:restartNumberingAfterBreak="0">
    <w:nsid w:val="75F34970"/>
    <w:multiLevelType w:val="hybridMultilevel"/>
    <w:tmpl w:val="000AF63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67C424B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E61687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79F6D36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E0230F"/>
    <w:multiLevelType w:val="multilevel"/>
    <w:tmpl w:val="2B5A61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792565A2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0326FC"/>
    <w:multiLevelType w:val="hybridMultilevel"/>
    <w:tmpl w:val="8058322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4D3238"/>
    <w:multiLevelType w:val="multilevel"/>
    <w:tmpl w:val="2834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26"/>
  </w:num>
  <w:num w:numId="3">
    <w:abstractNumId w:val="4"/>
  </w:num>
  <w:num w:numId="4">
    <w:abstractNumId w:val="11"/>
  </w:num>
  <w:num w:numId="5">
    <w:abstractNumId w:val="16"/>
  </w:num>
  <w:num w:numId="6">
    <w:abstractNumId w:val="1"/>
  </w:num>
  <w:num w:numId="7">
    <w:abstractNumId w:val="2"/>
  </w:num>
  <w:num w:numId="8">
    <w:abstractNumId w:val="10"/>
  </w:num>
  <w:num w:numId="9">
    <w:abstractNumId w:val="19"/>
  </w:num>
  <w:num w:numId="10">
    <w:abstractNumId w:val="34"/>
  </w:num>
  <w:num w:numId="11">
    <w:abstractNumId w:val="23"/>
  </w:num>
  <w:num w:numId="12">
    <w:abstractNumId w:val="29"/>
  </w:num>
  <w:num w:numId="13">
    <w:abstractNumId w:val="25"/>
  </w:num>
  <w:num w:numId="14">
    <w:abstractNumId w:val="7"/>
  </w:num>
  <w:num w:numId="15">
    <w:abstractNumId w:val="22"/>
  </w:num>
  <w:num w:numId="16">
    <w:abstractNumId w:val="32"/>
  </w:num>
  <w:num w:numId="17">
    <w:abstractNumId w:val="13"/>
  </w:num>
  <w:num w:numId="18">
    <w:abstractNumId w:val="9"/>
  </w:num>
  <w:num w:numId="19">
    <w:abstractNumId w:val="24"/>
  </w:num>
  <w:num w:numId="20">
    <w:abstractNumId w:val="17"/>
  </w:num>
  <w:num w:numId="21">
    <w:abstractNumId w:val="18"/>
  </w:num>
  <w:num w:numId="22">
    <w:abstractNumId w:val="21"/>
  </w:num>
  <w:num w:numId="23">
    <w:abstractNumId w:val="20"/>
  </w:num>
  <w:num w:numId="24">
    <w:abstractNumId w:val="33"/>
  </w:num>
  <w:num w:numId="25">
    <w:abstractNumId w:val="5"/>
  </w:num>
  <w:num w:numId="26">
    <w:abstractNumId w:val="27"/>
  </w:num>
  <w:num w:numId="27">
    <w:abstractNumId w:val="6"/>
  </w:num>
  <w:num w:numId="28">
    <w:abstractNumId w:val="3"/>
  </w:num>
  <w:num w:numId="29">
    <w:abstractNumId w:val="14"/>
  </w:num>
  <w:num w:numId="30">
    <w:abstractNumId w:val="15"/>
  </w:num>
  <w:num w:numId="31">
    <w:abstractNumId w:val="12"/>
  </w:num>
  <w:num w:numId="32">
    <w:abstractNumId w:val="0"/>
  </w:num>
  <w:num w:numId="33">
    <w:abstractNumId w:val="28"/>
  </w:num>
  <w:num w:numId="34">
    <w:abstractNumId w:val="8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F74"/>
    <w:rsid w:val="00011211"/>
    <w:rsid w:val="00087F84"/>
    <w:rsid w:val="000E01DD"/>
    <w:rsid w:val="001863E6"/>
    <w:rsid w:val="001D6FDC"/>
    <w:rsid w:val="0032039D"/>
    <w:rsid w:val="00324ADE"/>
    <w:rsid w:val="00331EFF"/>
    <w:rsid w:val="00420D9C"/>
    <w:rsid w:val="00427681"/>
    <w:rsid w:val="00457ABE"/>
    <w:rsid w:val="004950A8"/>
    <w:rsid w:val="004A03E5"/>
    <w:rsid w:val="005A60E0"/>
    <w:rsid w:val="005B1F54"/>
    <w:rsid w:val="005C0219"/>
    <w:rsid w:val="00616CDA"/>
    <w:rsid w:val="006520E1"/>
    <w:rsid w:val="006B3E68"/>
    <w:rsid w:val="006E3BF4"/>
    <w:rsid w:val="00723BA4"/>
    <w:rsid w:val="00741B2F"/>
    <w:rsid w:val="007760B8"/>
    <w:rsid w:val="007A7EF0"/>
    <w:rsid w:val="007C384E"/>
    <w:rsid w:val="008004CC"/>
    <w:rsid w:val="008428A0"/>
    <w:rsid w:val="00855E37"/>
    <w:rsid w:val="008C602B"/>
    <w:rsid w:val="00950FD9"/>
    <w:rsid w:val="009B12CD"/>
    <w:rsid w:val="009B5243"/>
    <w:rsid w:val="00A86E97"/>
    <w:rsid w:val="00B06994"/>
    <w:rsid w:val="00B07886"/>
    <w:rsid w:val="00BF17CB"/>
    <w:rsid w:val="00BF4264"/>
    <w:rsid w:val="00C46B31"/>
    <w:rsid w:val="00C835A3"/>
    <w:rsid w:val="00D90F74"/>
    <w:rsid w:val="00DD7499"/>
    <w:rsid w:val="00E005BE"/>
    <w:rsid w:val="00E20E93"/>
    <w:rsid w:val="00E2660B"/>
    <w:rsid w:val="00E71B7F"/>
    <w:rsid w:val="00E739F2"/>
    <w:rsid w:val="00ED713A"/>
    <w:rsid w:val="00F22F86"/>
    <w:rsid w:val="00F819DB"/>
    <w:rsid w:val="00FA511D"/>
    <w:rsid w:val="00FA6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AE454"/>
  <w15:chartTrackingRefBased/>
  <w15:docId w15:val="{914EDD68-483F-4CCC-BCEB-C6023E12C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F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F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F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F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F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F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F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F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F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F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F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F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F7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F7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F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F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F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F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F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F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F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F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F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F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F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F7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F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F7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F74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FA6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B1F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6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0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16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8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79E565-1D37-42E7-BD2E-4B05873A6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17</Pages>
  <Words>2785</Words>
  <Characters>15876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Joshua Gania</dc:creator>
  <cp:keywords/>
  <dc:description/>
  <cp:lastModifiedBy>Asteraea Aaas</cp:lastModifiedBy>
  <cp:revision>36</cp:revision>
  <dcterms:created xsi:type="dcterms:W3CDTF">2025-05-18T02:02:00Z</dcterms:created>
  <dcterms:modified xsi:type="dcterms:W3CDTF">2025-05-22T12:23:00Z</dcterms:modified>
</cp:coreProperties>
</file>